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305" w:rsidRPr="001C0305" w:rsidRDefault="001C0305" w:rsidP="001C030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305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1C0305" w:rsidRPr="001C0305" w:rsidRDefault="001C0305" w:rsidP="001C030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305">
        <w:rPr>
          <w:rFonts w:ascii="Times New Roman" w:hAnsi="Times New Roman" w:cs="Times New Roman"/>
          <w:b/>
          <w:sz w:val="24"/>
          <w:szCs w:val="24"/>
        </w:rPr>
        <w:t xml:space="preserve">работы секций </w:t>
      </w:r>
      <w:r w:rsidRPr="001C0305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1C0305">
        <w:rPr>
          <w:rFonts w:ascii="Times New Roman" w:hAnsi="Times New Roman" w:cs="Times New Roman"/>
          <w:b/>
          <w:sz w:val="24"/>
          <w:szCs w:val="24"/>
        </w:rPr>
        <w:t xml:space="preserve"> межшкольной учебно-исследовательской конференции «ШАГ В НАУКУ» МОБУ «СОШ «ЦО «</w:t>
      </w:r>
      <w:proofErr w:type="spellStart"/>
      <w:r w:rsidRPr="001C0305">
        <w:rPr>
          <w:rFonts w:ascii="Times New Roman" w:hAnsi="Times New Roman" w:cs="Times New Roman"/>
          <w:b/>
          <w:sz w:val="24"/>
          <w:szCs w:val="24"/>
        </w:rPr>
        <w:t>Кудрово</w:t>
      </w:r>
      <w:proofErr w:type="spellEnd"/>
      <w:r w:rsidRPr="001C0305">
        <w:rPr>
          <w:rFonts w:ascii="Times New Roman" w:hAnsi="Times New Roman" w:cs="Times New Roman"/>
          <w:b/>
          <w:sz w:val="24"/>
          <w:szCs w:val="24"/>
        </w:rPr>
        <w:t>»</w:t>
      </w:r>
    </w:p>
    <w:p w:rsidR="001C0305" w:rsidRPr="001C0305" w:rsidRDefault="001C0305" w:rsidP="001C030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05">
        <w:rPr>
          <w:rFonts w:ascii="Times New Roman" w:hAnsi="Times New Roman" w:cs="Times New Roman"/>
          <w:b/>
          <w:sz w:val="24"/>
          <w:szCs w:val="24"/>
        </w:rPr>
        <w:t>30.04.2026</w:t>
      </w:r>
    </w:p>
    <w:p w:rsidR="001C0305" w:rsidRPr="001C0305" w:rsidRDefault="001C0305" w:rsidP="001C030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305">
        <w:rPr>
          <w:rFonts w:ascii="Times New Roman" w:hAnsi="Times New Roman" w:cs="Times New Roman"/>
          <w:b/>
          <w:sz w:val="24"/>
          <w:szCs w:val="24"/>
        </w:rPr>
        <w:t>Стендовые доклады (площадь искусств)</w:t>
      </w:r>
    </w:p>
    <w:p w:rsidR="001C0305" w:rsidRPr="001C0305" w:rsidRDefault="001C0305" w:rsidP="001C030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305">
        <w:rPr>
          <w:rFonts w:ascii="Times New Roman" w:hAnsi="Times New Roman" w:cs="Times New Roman"/>
          <w:b/>
          <w:sz w:val="24"/>
          <w:szCs w:val="24"/>
        </w:rPr>
        <w:t xml:space="preserve">ШАК 1: </w:t>
      </w:r>
      <w:proofErr w:type="spellStart"/>
      <w:r w:rsidRPr="001C0305">
        <w:rPr>
          <w:rFonts w:ascii="Times New Roman" w:hAnsi="Times New Roman" w:cs="Times New Roman"/>
          <w:b/>
          <w:sz w:val="24"/>
          <w:szCs w:val="24"/>
        </w:rPr>
        <w:t>Замореняк</w:t>
      </w:r>
      <w:proofErr w:type="spellEnd"/>
      <w:r w:rsidRPr="001C0305">
        <w:rPr>
          <w:rFonts w:ascii="Times New Roman" w:hAnsi="Times New Roman" w:cs="Times New Roman"/>
          <w:b/>
          <w:sz w:val="24"/>
          <w:szCs w:val="24"/>
        </w:rPr>
        <w:t xml:space="preserve"> И.С. (председатель), </w:t>
      </w:r>
      <w:r w:rsidR="00A87A91" w:rsidRPr="001C0305">
        <w:rPr>
          <w:rFonts w:ascii="Times New Roman" w:hAnsi="Times New Roman" w:cs="Times New Roman"/>
          <w:b/>
          <w:sz w:val="24"/>
          <w:szCs w:val="24"/>
        </w:rPr>
        <w:t xml:space="preserve">Комаров И.В., </w:t>
      </w:r>
      <w:r w:rsidRPr="001C0305">
        <w:rPr>
          <w:rFonts w:ascii="Times New Roman" w:hAnsi="Times New Roman" w:cs="Times New Roman"/>
          <w:b/>
          <w:sz w:val="24"/>
          <w:szCs w:val="24"/>
        </w:rPr>
        <w:t xml:space="preserve">Захаренко Артемий </w:t>
      </w:r>
    </w:p>
    <w:tbl>
      <w:tblPr>
        <w:tblStyle w:val="20"/>
        <w:tblW w:w="93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70"/>
        <w:gridCol w:w="2106"/>
        <w:gridCol w:w="1842"/>
        <w:gridCol w:w="4962"/>
      </w:tblGrid>
      <w:tr w:rsidR="001C0305" w:rsidRPr="001C0305" w:rsidTr="00A87A91">
        <w:tc>
          <w:tcPr>
            <w:tcW w:w="470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06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ФИО обучающегося, класс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проекта/исследования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С., Киселева Е., Юдичева А.,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Тамбаум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В., Сабуров З.,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Шарыгин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А., 5.1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Тарасова Г.В.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Елисеев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своими руками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Соловьев Андрей,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Андреев О.В.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Ходовая платформа для перемещения по резко рельефной местности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Бухаров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Арсений, 10.3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Андреев О.В.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Разработка вездеходного шасси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Яцкович Даниил,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Аньчков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рубашки -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биокостюма</w:t>
            </w:r>
            <w:proofErr w:type="spellEnd"/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Горшков Максим, 10.7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Полякова П.А.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Создание устройства тестирования безопасности беспроводных сетей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Березин Дмитрий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Елисеев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Никольской церкви - быть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Екимов Матвей 10.4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Елисеев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Handmade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тумба с авторским дизайном в виде изогнутой линии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Захар 10.7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Елисеев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Домовая резьба Северо-Западного федерального округа. Наличники на окна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Терещенко Александра 10.6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Елисеев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Сердце оазиса: живой зеленый уголок с водопадом для релаксации учеников и учителей в школе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Кулаков Иван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Елисеев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Разработка адаптивного картинга для учебно-развлекательного использования в школе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Степанов Михаил 10.7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Елисеев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Теплый образ: лазерная гравировка фотографий по дереву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Пантелеев Артем 10.7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Елисеев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Деревянные настенные часы с движущимся внешним механизмом в виде солнца</w:t>
            </w:r>
          </w:p>
        </w:tc>
      </w:tr>
    </w:tbl>
    <w:p w:rsidR="00615697" w:rsidRDefault="00615697" w:rsidP="001C030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0305" w:rsidRPr="001C0305" w:rsidRDefault="001C0305" w:rsidP="001C030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305">
        <w:rPr>
          <w:rFonts w:ascii="Times New Roman" w:hAnsi="Times New Roman" w:cs="Times New Roman"/>
          <w:b/>
          <w:sz w:val="24"/>
          <w:szCs w:val="24"/>
        </w:rPr>
        <w:t>Стендовые доклады (площадь искусств)</w:t>
      </w:r>
    </w:p>
    <w:p w:rsidR="001C0305" w:rsidRPr="001C0305" w:rsidRDefault="001C0305" w:rsidP="001C0305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305">
        <w:rPr>
          <w:rFonts w:ascii="Times New Roman" w:hAnsi="Times New Roman" w:cs="Times New Roman"/>
          <w:b/>
          <w:sz w:val="24"/>
          <w:szCs w:val="24"/>
        </w:rPr>
        <w:t xml:space="preserve">ШАК 2: Мустаева Е.С. (председатель), Королёв В.В., Захаров Егор </w:t>
      </w:r>
    </w:p>
    <w:tbl>
      <w:tblPr>
        <w:tblStyle w:val="20"/>
        <w:tblW w:w="938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70"/>
        <w:gridCol w:w="2106"/>
        <w:gridCol w:w="1842"/>
        <w:gridCol w:w="4962"/>
      </w:tblGrid>
      <w:tr w:rsidR="001C0305" w:rsidRPr="001C0305" w:rsidTr="00A87A91">
        <w:tc>
          <w:tcPr>
            <w:tcW w:w="470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06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ФИО обучающегося, класс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проекта/исследования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Никулин Степан,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Разработка умного транспорта для мониторинга экологической обстановки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Мартынов Артём,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хронметажа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детектирования пролёта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квадрокоптера</w:t>
            </w:r>
            <w:proofErr w:type="spellEnd"/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Оськина Екатерина, 10.7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хронометража для гонок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дронов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ArUco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- засечке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Удинская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Варваран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, 10.7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хронометража для гонок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дронов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на радио - засечке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Бабкин Константин,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Разработка стенда для демонстрации принципа работы устройств умного дома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Данилин Родион,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Андреев О.В.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Автономный робот для уборки зоны купания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Алексеев Максим,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Кадиев С.М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испытательного стенда инновационного датчика натяжения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Ставинский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Даниил,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методического сайта и симулятора для программирования БПЛА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Геоскан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Пионер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Панасенко Роман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Елисеев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Разработка адаптивного электро-картинга с системой стены колес для учебно-развлекательного использования в школе</w:t>
            </w:r>
          </w:p>
        </w:tc>
      </w:tr>
      <w:tr w:rsidR="001C0305" w:rsidRPr="001C0305" w:rsidTr="00A87A91"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Штукатуров Матвей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Мамедов Р.В.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физико-математического стенда для школьников с функционирующими часами, с внутренней светодиодной подсветкой</w:t>
            </w:r>
          </w:p>
        </w:tc>
      </w:tr>
      <w:tr w:rsidR="001C0305" w:rsidRPr="001C0305" w:rsidTr="00A87A91">
        <w:trPr>
          <w:trHeight w:val="660"/>
        </w:trPr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Васильев Антон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Мамедов Р.В.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Умное мультимедийное устройство под управлением открытой системы с локальным голосовым ассистентом</w:t>
            </w:r>
          </w:p>
        </w:tc>
      </w:tr>
      <w:tr w:rsidR="001C0305" w:rsidRPr="001C0305" w:rsidTr="00A87A91">
        <w:trPr>
          <w:trHeight w:val="562"/>
        </w:trPr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Кравченко Тимофей 8.10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Мамедов Р.В.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Робот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гексоход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АРС-1</w:t>
            </w:r>
          </w:p>
        </w:tc>
      </w:tr>
      <w:tr w:rsidR="001C0305" w:rsidRPr="001C0305" w:rsidTr="00A87A91">
        <w:trPr>
          <w:trHeight w:val="562"/>
        </w:trPr>
        <w:tc>
          <w:tcPr>
            <w:tcW w:w="470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06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Гуртовенко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Иван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Мамедов Р.В.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Создание беспилотного судна</w:t>
            </w:r>
          </w:p>
        </w:tc>
      </w:tr>
    </w:tbl>
    <w:p w:rsidR="001C0305" w:rsidRPr="001C0305" w:rsidRDefault="001C0305" w:rsidP="001C030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00"/>
        </w:rPr>
      </w:pPr>
    </w:p>
    <w:tbl>
      <w:tblPr>
        <w:tblStyle w:val="20"/>
        <w:tblW w:w="242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8"/>
        <w:gridCol w:w="78"/>
        <w:gridCol w:w="15"/>
        <w:gridCol w:w="8"/>
        <w:gridCol w:w="19"/>
        <w:gridCol w:w="13"/>
        <w:gridCol w:w="2031"/>
        <w:gridCol w:w="1842"/>
        <w:gridCol w:w="4962"/>
        <w:gridCol w:w="4962"/>
        <w:gridCol w:w="4962"/>
        <w:gridCol w:w="4962"/>
      </w:tblGrid>
      <w:tr w:rsidR="001C0305" w:rsidRPr="001C0305" w:rsidTr="00A87A91">
        <w:trPr>
          <w:gridAfter w:val="3"/>
          <w:wAfter w:w="14886" w:type="dxa"/>
        </w:trPr>
        <w:tc>
          <w:tcPr>
            <w:tcW w:w="9356" w:type="dxa"/>
            <w:gridSpan w:val="9"/>
          </w:tcPr>
          <w:p w:rsidR="001C0305" w:rsidRPr="001C0305" w:rsidRDefault="001C0305" w:rsidP="001C03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С ДОКЛАДАМИ НА СЕКЦИЯХ КОНФЕРЕНЦИИ (ШАК)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21" w:type="dxa"/>
            <w:gridSpan w:val="6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31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ФИО обучающегося, класс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проекта/исследования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9356" w:type="dxa"/>
            <w:gridSpan w:val="9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1. </w:t>
            </w:r>
            <w:r w:rsidRPr="001C0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Прикладные проекты с программированием 1 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3.4.04-4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ШАК: Ефременко О.Н.  (председатель),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Кулчицкая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Г.А.,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Кушкова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Шишков Илья, 10.7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Полякова П.А.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Влияние видеоигр на современную культуру</w:t>
            </w:r>
          </w:p>
        </w:tc>
      </w:tr>
      <w:tr w:rsidR="001C0305" w:rsidRPr="001C0305" w:rsidTr="00A87A91">
        <w:trPr>
          <w:gridAfter w:val="3"/>
          <w:wAfter w:w="14886" w:type="dxa"/>
          <w:trHeight w:val="592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Смирнов Илья ,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Нейросети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и их возможности для использования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Брязгин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Илья,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Полякова П.А.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Telegram-bot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для интерактивного обучения и поддержки специалистов по эксплуатации шахтёрских машин</w:t>
            </w:r>
          </w:p>
        </w:tc>
      </w:tr>
      <w:tr w:rsidR="001C0305" w:rsidRPr="001C0305" w:rsidTr="00A87A91">
        <w:trPr>
          <w:gridAfter w:val="3"/>
          <w:wAfter w:w="14886" w:type="dxa"/>
          <w:trHeight w:val="599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Асламов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Исмоилхон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,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Казаков И.О.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Разработка системы автоматического анализа черт лица на основе компьютерного зрения</w:t>
            </w:r>
          </w:p>
        </w:tc>
      </w:tr>
      <w:tr w:rsidR="001C0305" w:rsidRPr="001C0305" w:rsidTr="00A87A91">
        <w:trPr>
          <w:gridAfter w:val="3"/>
          <w:wAfter w:w="14886" w:type="dxa"/>
          <w:trHeight w:val="599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Мукаил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, 10.3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Казаков И.О.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Экологический образовательный сайт для младших школьников</w:t>
            </w:r>
          </w:p>
        </w:tc>
      </w:tr>
      <w:tr w:rsidR="001C0305" w:rsidRPr="001C0305" w:rsidTr="00A87A91">
        <w:trPr>
          <w:gridAfter w:val="3"/>
          <w:wAfter w:w="14886" w:type="dxa"/>
          <w:trHeight w:val="599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Яковлев Дмитрий, 10.3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Казаков И.О.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Экологический образовательный сайт для младших школьников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9356" w:type="dxa"/>
            <w:gridSpan w:val="9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2. Мобильные приложения и чат-боты на службе у человека 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3.4.04-1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ШАК: Ягудина Е.Ф. (председатель),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Топилина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Мешина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А.Л.  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Сарпунов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Роман,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Полякова П.А.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веб-сайта для упрощения процессов продаж в сфере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гейминга</w:t>
            </w:r>
            <w:proofErr w:type="spellEnd"/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Фалкинберг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Артур, 10.7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Полякова П.А.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Создание голосового ассистента для бытового использования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Буровицкий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Глеб,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Полякова П.А.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Создание телеграмм-бота "Умный справочник"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Мякишева Елизавета,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Мустаев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узнаваемого и актуального бренда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-продуктов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Дойников Вадим,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Казаков И.О.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Разработка системы автоматического анализа черт лица на основе компьютерного зрения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Мельников Михаил,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умный трассы для гонок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дронов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системы хронометража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9356" w:type="dxa"/>
            <w:gridSpan w:val="9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3. </w:t>
            </w:r>
            <w:r w:rsidRPr="001C0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Информатика и гуманитарная сфера 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3.2.08</w:t>
            </w:r>
          </w:p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ШАК: Зинько В.П. (председатель), Карабанова О.В., Андреев О.В.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Максимов Егор,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Полякова П.А.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мошенников: использование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фишинга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социальной инженерии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Силантьев Никита,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Мустаев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Импульсное развитие мышечной памяти для алгоритмизации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Андриевская Нелли,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Андреев О.В.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нейросетей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процессе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Николаева Вероника,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Исследование оптических иллюзий и восприятия света и цвета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Рошаль Александра, 10.4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Аньчков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Нейромаркетинг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: механизмы воздействия на потребительское поведение в цифровой среде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Иванов Артемий,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Андреев О.В.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Система удобной оперативной фиксации правонарушений с передачей данных - "Адвокатские доспехи"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Коноплев Михаил, 10.7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Романова В.В.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Конструирование и изготовление комбинированной кухонной посуды: миски - дуршлага с кольцевым каналом для распределения воды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9356" w:type="dxa"/>
            <w:gridSpan w:val="9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4. </w:t>
            </w:r>
            <w:r w:rsidRPr="001C0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Прикладные проекты с программированием 2 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3.4.04-2</w:t>
            </w:r>
          </w:p>
          <w:p w:rsidR="001C0305" w:rsidRPr="001C0305" w:rsidRDefault="001C0305" w:rsidP="003641A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ШАК:</w:t>
            </w: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Подуфалова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(председатель), Гасанова Р.С.,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Якупов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Линар</w:t>
            </w:r>
            <w:proofErr w:type="spellEnd"/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Гейдаров Тамерлан 10.7</w:t>
            </w:r>
          </w:p>
        </w:tc>
        <w:tc>
          <w:tcPr>
            <w:tcW w:w="184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Ягудина Е.Ф.</w:t>
            </w:r>
          </w:p>
        </w:tc>
        <w:tc>
          <w:tcPr>
            <w:tcW w:w="496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Разработка навигационного веб-приложения для корпуса №2 ЦО «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Кудрово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» для быстрой адаптации учащихся и гостей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Солонинка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Егор 10.7</w:t>
            </w:r>
          </w:p>
        </w:tc>
        <w:tc>
          <w:tcPr>
            <w:tcW w:w="184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Ягудина Е.Ф.</w:t>
            </w:r>
          </w:p>
        </w:tc>
        <w:tc>
          <w:tcPr>
            <w:tcW w:w="496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Snippet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: Менеджер для хранения фрагментов кода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Напижев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Дмитрий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Ягудина Е.Ф.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2D видеоигры в жанре “</w:t>
            </w:r>
            <w:proofErr w:type="spellStart"/>
            <w:r w:rsidRPr="001C0305">
              <w:rPr>
                <w:rFonts w:ascii="Times New Roman" w:hAnsi="Times New Roman" w:cs="Times New Roman"/>
                <w:bCs/>
                <w:sz w:val="24"/>
                <w:szCs w:val="24"/>
              </w:rPr>
              <w:t>Платформер</w:t>
            </w:r>
            <w:proofErr w:type="spellEnd"/>
            <w:r w:rsidRPr="001C0305">
              <w:rPr>
                <w:rFonts w:ascii="Times New Roman" w:hAnsi="Times New Roman" w:cs="Times New Roman"/>
                <w:bCs/>
                <w:sz w:val="24"/>
                <w:szCs w:val="24"/>
              </w:rPr>
              <w:t>” с элементами головоломки на движке “</w:t>
            </w:r>
            <w:proofErr w:type="spellStart"/>
            <w:r w:rsidRPr="001C0305">
              <w:rPr>
                <w:rFonts w:ascii="Times New Roman" w:hAnsi="Times New Roman" w:cs="Times New Roman"/>
                <w:bCs/>
                <w:sz w:val="24"/>
                <w:szCs w:val="24"/>
              </w:rPr>
              <w:t>Unity</w:t>
            </w:r>
            <w:proofErr w:type="spellEnd"/>
            <w:r w:rsidRPr="001C0305">
              <w:rPr>
                <w:rFonts w:ascii="Times New Roman" w:hAnsi="Times New Roman" w:cs="Times New Roman"/>
                <w:bCs/>
                <w:sz w:val="24"/>
                <w:szCs w:val="24"/>
              </w:rPr>
              <w:t>” для ПК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Самедов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Асад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10.5</w:t>
            </w:r>
          </w:p>
        </w:tc>
        <w:tc>
          <w:tcPr>
            <w:tcW w:w="1842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Ягудина Е.Ф.</w:t>
            </w:r>
          </w:p>
        </w:tc>
        <w:tc>
          <w:tcPr>
            <w:tcW w:w="496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Создание простого калькулятора ROI для оценки эффективности цифровых инструментов малого бизнеса</w:t>
            </w:r>
          </w:p>
        </w:tc>
      </w:tr>
      <w:tr w:rsidR="001C0305" w:rsidRPr="001C0305" w:rsidTr="00A87A91">
        <w:trPr>
          <w:gridAfter w:val="3"/>
          <w:wAfter w:w="14886" w:type="dxa"/>
          <w:trHeight w:val="586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Смоленская Анастасия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Ягудина Е.Ф.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Cs/>
                <w:sz w:val="24"/>
                <w:szCs w:val="24"/>
              </w:rPr>
              <w:t>NFC-</w:t>
            </w:r>
            <w:proofErr w:type="spellStart"/>
            <w:r w:rsidRPr="001C0305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автоматизатор</w:t>
            </w:r>
            <w:proofErr w:type="spellEnd"/>
            <w:r w:rsidRPr="001C03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система для управления смартфоном </w:t>
            </w:r>
          </w:p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Cs/>
                <w:sz w:val="24"/>
                <w:szCs w:val="24"/>
              </w:rPr>
              <w:t>с помощью меток</w:t>
            </w:r>
          </w:p>
        </w:tc>
      </w:tr>
      <w:tr w:rsidR="001C0305" w:rsidRPr="001C0305" w:rsidTr="00A87A91">
        <w:trPr>
          <w:gridAfter w:val="3"/>
          <w:wAfter w:w="14886" w:type="dxa"/>
          <w:trHeight w:val="108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Павлов Вадим, 10.7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Зинько ВП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Анализ качества работы онлайн-сервисов и нейронных сетей при проверке орфографии в школьных текстах</w:t>
            </w:r>
          </w:p>
        </w:tc>
      </w:tr>
      <w:tr w:rsidR="001C0305" w:rsidRPr="001C0305" w:rsidTr="00A87A91">
        <w:trPr>
          <w:gridAfter w:val="3"/>
          <w:wAfter w:w="14886" w:type="dxa"/>
          <w:trHeight w:val="108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Голуб Максим,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Романова В.В.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Автомобильная аудиосистема для автомобиля без аудиоподготовки либо с минимальной аудиоподготовкой</w:t>
            </w:r>
          </w:p>
        </w:tc>
      </w:tr>
      <w:tr w:rsidR="001C0305" w:rsidRPr="001C0305" w:rsidTr="00A87A91">
        <w:trPr>
          <w:gridAfter w:val="3"/>
          <w:wAfter w:w="14886" w:type="dxa"/>
          <w:trHeight w:val="108"/>
        </w:trPr>
        <w:tc>
          <w:tcPr>
            <w:tcW w:w="9356" w:type="dxa"/>
            <w:gridSpan w:val="9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Секция 5. Прикладные проекты с программированием 3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3.4.04-3</w:t>
            </w:r>
          </w:p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ШАК: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Алферчик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Ю.А.(председатель), Фильченко И.А., Гейко Алиса</w:t>
            </w:r>
          </w:p>
        </w:tc>
      </w:tr>
      <w:tr w:rsidR="001C0305" w:rsidRPr="001C0305" w:rsidTr="00A87A91">
        <w:trPr>
          <w:gridAfter w:val="3"/>
          <w:wAfter w:w="14886" w:type="dxa"/>
          <w:trHeight w:val="108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Михайлов Арсений,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учеников педагогом с помощью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</w:p>
        </w:tc>
      </w:tr>
      <w:tr w:rsidR="001C0305" w:rsidRPr="001C0305" w:rsidTr="00A87A91">
        <w:trPr>
          <w:gridAfter w:val="3"/>
          <w:wAfter w:w="14886" w:type="dxa"/>
          <w:trHeight w:val="108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Егорова Анна, 10.3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Лемозерский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Разработка линейки модифицированных структур поверхностей на основе морфологии покровов скарабеев</w:t>
            </w:r>
          </w:p>
        </w:tc>
      </w:tr>
      <w:tr w:rsidR="001C0305" w:rsidRPr="001C0305" w:rsidTr="00A87A91">
        <w:trPr>
          <w:gridAfter w:val="3"/>
          <w:wAfter w:w="14886" w:type="dxa"/>
          <w:trHeight w:val="108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Уринцев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Ярослав,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Романова В.В.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Применение 3 D принтеров в современном производстве</w:t>
            </w:r>
          </w:p>
        </w:tc>
      </w:tr>
      <w:tr w:rsidR="001C0305" w:rsidRPr="001C0305" w:rsidTr="00A87A91">
        <w:trPr>
          <w:gridAfter w:val="3"/>
          <w:wAfter w:w="14886" w:type="dxa"/>
          <w:trHeight w:val="108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Тондель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Константин,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Полякова П.А.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видеоигры "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Streamer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simulator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3"</w:t>
            </w:r>
          </w:p>
        </w:tc>
      </w:tr>
      <w:tr w:rsidR="001C0305" w:rsidRPr="001C0305" w:rsidTr="00A87A91">
        <w:trPr>
          <w:gridAfter w:val="3"/>
          <w:wAfter w:w="14886" w:type="dxa"/>
          <w:trHeight w:val="108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Прокудин Артём, 10.7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Андреев О.В.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Устройство для контроля и сигнализации о недостаточном освещении в учебных помещениях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9356" w:type="dxa"/>
            <w:gridSpan w:val="9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Секция 6. Прикладная математика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2.2.06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ШАК: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Бекмухаметова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 (председатель), Казаков И.О.,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Бешенкова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В.С. 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81" w:type="dxa"/>
            <w:gridSpan w:val="3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Белогородского</w:t>
            </w:r>
            <w:proofErr w:type="spellEnd"/>
            <w:r w:rsidRPr="001C0305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 xml:space="preserve"> Ивана 10.7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Лемозерский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ВЕ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Разработка шаблона для решения экономических задач ЕГЭ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81" w:type="dxa"/>
            <w:gridSpan w:val="3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Куткович</w:t>
            </w:r>
            <w:proofErr w:type="spellEnd"/>
            <w:r w:rsidRPr="001C0305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 xml:space="preserve"> Вероника,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Подуфалова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Геометрические сечения в архитектуре на примере Казанского собора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81" w:type="dxa"/>
            <w:gridSpan w:val="3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1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Лобова Варвара,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Подуфалова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Силы уравнений ЕГЭ профильной математики и способы их решения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81" w:type="dxa"/>
            <w:gridSpan w:val="3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1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Шушковская</w:t>
            </w:r>
            <w:proofErr w:type="spellEnd"/>
            <w:r w:rsidRPr="001C0305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 xml:space="preserve"> Анастасия, 10.5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Подуфалова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Проценты от простого к сложному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81" w:type="dxa"/>
            <w:gridSpan w:val="3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1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Брусенский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Сергей,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Зинько ВП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Программное средство для автоматической конвертации данных из журнала успеваемости «Яндекс Учебника» в структурированную электронную таблицу»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81" w:type="dxa"/>
            <w:gridSpan w:val="3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1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Никитина Милена,10.2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Зинько ВП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Сайт для генерации школьных образов на основе предметов гардероба.</w:t>
            </w:r>
          </w:p>
        </w:tc>
      </w:tr>
      <w:tr w:rsidR="001C0305" w:rsidRPr="001C0305" w:rsidTr="00A87A91">
        <w:tc>
          <w:tcPr>
            <w:tcW w:w="9356" w:type="dxa"/>
            <w:gridSpan w:val="9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7. </w:t>
            </w:r>
            <w:r w:rsidRPr="001C0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Умные устройства. 1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2.2.03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ШАК: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Дуганова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Л.Л. (председатель), Филиппова Е.А.,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Фирст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:rsidR="001C0305" w:rsidRPr="001C0305" w:rsidRDefault="001C0305" w:rsidP="001C030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0305" w:rsidRPr="001C0305" w:rsidRDefault="001C0305" w:rsidP="001C030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Лимонов Леонид, 10.7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Полякова П.А.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Исследование конструктивных особенностей теплиц для улучшения выращивания овощных культур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Кузьмин Антон,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Разработка устройств для умного дома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Каторов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Иван,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комплекса "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VortexBox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" для облачного хранения данных с функцией выборочного шифрования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Турчан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Артём, 10.7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Мустаев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Снижение уровня шума воздушных лопастных механизмов посредством параметрической оптимизации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Михайлов Семён,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Мустаев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Снижение уровня шума подводных лопастных механизмов посредством параметрической оптимизации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Паращук Денис,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Модернизация акустических характеристик электрогитары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9356" w:type="dxa"/>
            <w:gridSpan w:val="9"/>
            <w:tcBorders>
              <w:top w:val="nil"/>
              <w:right w:val="single" w:sz="6" w:space="0" w:color="000000"/>
            </w:tcBorders>
          </w:tcPr>
          <w:p w:rsidR="001C0305" w:rsidRPr="001C0305" w:rsidRDefault="001C0305" w:rsidP="001C0305">
            <w:pPr>
              <w:ind w:right="3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Секция 8. Прикладные проекты </w:t>
            </w:r>
          </w:p>
          <w:p w:rsidR="001C0305" w:rsidRPr="001C0305" w:rsidRDefault="001C0305" w:rsidP="001C0305">
            <w:pPr>
              <w:ind w:right="3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Кабинет: 3.2.07</w:t>
            </w:r>
          </w:p>
          <w:p w:rsidR="001C0305" w:rsidRPr="001C0305" w:rsidRDefault="001C0305" w:rsidP="001C0305">
            <w:pPr>
              <w:ind w:right="3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ШАК: </w:t>
            </w: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Архипова В.Г. (председатель),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Лемозерский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В.Е.,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Жумаева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Ляшенко Максим, 10.4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Кадиев С.М.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Почему в настоящее время стоит выбрать электромобиль, а не бензиновый автомобиль?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Верещагин Кирилл,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Романова В.В.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3Д модели практичной и функциональной комнаты для подростка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Сафонов Марк,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Кадиев С.М.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Создание физико-математической модели инновационного датчика натяжения и исследования его характеристик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Дюк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Евгения, 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Кадиев С.М.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Строительство небоскребов на примере "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Лахта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-центр"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Плаксин Кирилл, 10.7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Создание системы распознавания лиц для использования на БПЛА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Яковлева Арина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Горлышкина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диффузоров. Создание 3D модели методом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lathe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 3Ds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9356" w:type="dxa"/>
            <w:gridSpan w:val="9"/>
            <w:tcBorders>
              <w:top w:val="nil"/>
              <w:right w:val="single" w:sz="6" w:space="0" w:color="000000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Секция 9. Секция: "Удивительный мир слова. 1"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2.2.07</w:t>
            </w:r>
          </w:p>
          <w:p w:rsidR="001C0305" w:rsidRPr="001C0305" w:rsidRDefault="001C0305" w:rsidP="001C0305">
            <w:pPr>
              <w:ind w:righ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ШАК: Ермолина Н.А. (председатель), Кошева Я.О., Брей Н.М.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Качан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10.4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Ермолина Н.А.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Влияние социальных сетей на общественное мнение подростков ЦО «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Кудрово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Свирская Алина, 10.6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Ермолина Н.А.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Психология восприятия спорта через художественные фильмы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Никушор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Айшен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, 10.4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Петербург Достоевского: интерактивный маршрут по следам Раскольникова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Багдасаров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Лев, 10.5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Глибина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информационной грамотности и её влияние на успешность учебной и повседневной деятельности учащихся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Коньков Алексей,10.1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Глибина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Военная повесть. Инженерный ум и вдохновение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Харинская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Алёна, 10.6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Салова Л.О.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Короткометражный фильм о детях с расстройством аутистического спектра: «Код счастья»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Пушкарева Дарья, 10.3 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Цимерман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Создание Справочника медицинских терминов из области косметологии</w:t>
            </w:r>
          </w:p>
        </w:tc>
      </w:tr>
      <w:tr w:rsidR="001C0305" w:rsidRPr="001C0305" w:rsidTr="00A87A91">
        <w:trPr>
          <w:gridAfter w:val="3"/>
          <w:wAfter w:w="14886" w:type="dxa"/>
          <w:trHeight w:val="761"/>
        </w:trPr>
        <w:tc>
          <w:tcPr>
            <w:tcW w:w="9356" w:type="dxa"/>
            <w:gridSpan w:val="9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Секция 10. Секция: "Удивительный мир слова. 2"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3.2.05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ШАК: Никулина А.М. (председатель), Маркова А.Г., Хохлова Н.В.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Афанцова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Василиса, 10.6</w:t>
            </w:r>
          </w:p>
        </w:tc>
        <w:tc>
          <w:tcPr>
            <w:tcW w:w="184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Ермолина Н.А.</w:t>
            </w:r>
          </w:p>
        </w:tc>
        <w:tc>
          <w:tcPr>
            <w:tcW w:w="496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буктрейлеров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 по произведениям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Журавская Алена, 10.6</w:t>
            </w:r>
          </w:p>
        </w:tc>
        <w:tc>
          <w:tcPr>
            <w:tcW w:w="184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Ермолина Н.А.</w:t>
            </w:r>
          </w:p>
        </w:tc>
        <w:tc>
          <w:tcPr>
            <w:tcW w:w="496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Влияние модных тенденций на внешний вид подростков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gridSpan w:val="5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Зотова Юлия, 10.6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Ермолина Н.А.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Этапы создания сценического образа на примере Сони Мармеладовой в романе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Ф.М.Достоевского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«Преступление и наказание»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Логутенков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 10.6</w:t>
            </w:r>
          </w:p>
        </w:tc>
        <w:tc>
          <w:tcPr>
            <w:tcW w:w="184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Ермолина Н.А.</w:t>
            </w:r>
          </w:p>
        </w:tc>
        <w:tc>
          <w:tcPr>
            <w:tcW w:w="4962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Влияние музыки на развитие поэмы и на характеры героев  (на примере поэмы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«Кому на Руси жить хорошо»)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Серебрякова Полина, 10.6</w:t>
            </w:r>
          </w:p>
        </w:tc>
        <w:tc>
          <w:tcPr>
            <w:tcW w:w="184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Ермолина Н.А.</w:t>
            </w:r>
          </w:p>
        </w:tc>
        <w:tc>
          <w:tcPr>
            <w:tcW w:w="4962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Влияние алгоритмов социальных сетей на общественное мнение подростков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6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Ильина Алиса, </w:t>
            </w:r>
            <w:r w:rsidRPr="001C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10.6</w:t>
            </w:r>
          </w:p>
        </w:tc>
        <w:tc>
          <w:tcPr>
            <w:tcW w:w="184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Ермолина Н.А.</w:t>
            </w:r>
          </w:p>
        </w:tc>
        <w:tc>
          <w:tcPr>
            <w:tcW w:w="4962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мини-словаря исконно русских </w:t>
            </w:r>
            <w:r w:rsidRPr="001C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соответствий к заимствованным словам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86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Сумароков Илья, 10.2</w:t>
            </w:r>
          </w:p>
        </w:tc>
        <w:tc>
          <w:tcPr>
            <w:tcW w:w="184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Ермолина Н.А.</w:t>
            </w:r>
          </w:p>
        </w:tc>
        <w:tc>
          <w:tcPr>
            <w:tcW w:w="4962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сценария драматического произведения на примере автобиографии 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«Исповедь» </w:t>
            </w:r>
          </w:p>
        </w:tc>
      </w:tr>
      <w:tr w:rsidR="001C0305" w:rsidRPr="001C0305" w:rsidTr="00A87A91">
        <w:trPr>
          <w:gridAfter w:val="3"/>
          <w:wAfter w:w="14886" w:type="dxa"/>
          <w:trHeight w:val="761"/>
        </w:trPr>
        <w:tc>
          <w:tcPr>
            <w:tcW w:w="9356" w:type="dxa"/>
            <w:gridSpan w:val="9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Секция 11. Естественные науки 1. Биология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4.2.05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ШАК: Копылова И.В. (председатель), Сафонова Н.В.,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Першичева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Н.Г.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Киселева Ирина, 10.3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Беземская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«Исследование зависимости численности лишайников от удалённости различных антропогенных факторов в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Волховском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районе Ленинградской области»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Берсенев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Михаил, 10.3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Роль кисломолочных продуктов в поддержании здоровья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Никита, 10.3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Беземская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Определения качества молока в домашних условиях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Вахрушина Николь, 10.3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Беземская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Определение наиболее действенных домашних способов удаления загрязнений с одежды</w:t>
            </w:r>
          </w:p>
        </w:tc>
      </w:tr>
      <w:tr w:rsidR="001C0305" w:rsidRPr="001C0305" w:rsidTr="00A87A91">
        <w:trPr>
          <w:gridAfter w:val="3"/>
          <w:wAfter w:w="14886" w:type="dxa"/>
          <w:trHeight w:val="492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Дружинина Виктория, 10.3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Обнаружение нитратов в клубнях картофеля разных производителей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Дерендяева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Девора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, 10.3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Рогаева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Чай и кофе: сравнительный анализ пользы и вреда для организма человека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Гурбанова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Айсу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, 10.3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Черникова Я.Р.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Формирование условного рефлекса у взрослой собаки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9356" w:type="dxa"/>
            <w:gridSpan w:val="9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12. Естественные науки 2. Экология 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4.2.37</w:t>
            </w:r>
          </w:p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ШАК: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Беземская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 (председатель), Рогачева А.К.,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Брушнивская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Федоров Макар, 10.1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Кулижская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Влияние звукового шума на память и внимание человека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Лутфуллаев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Сафир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, 10.2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Кулижская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Радиация в окружающем нас мире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Шмидт Прохор, 10.1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Кулижская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Шумовое загрязнение в микрорайоне новый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Оккервиль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 города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Кудрово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Калын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С., 10.3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Рогаева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Влияние никотина на систему органов дыхания подростка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Мухамедов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Ш., 10.3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Рогаева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 Влияние никотина на систему органов дыхания подростка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1BE" w:rsidRPr="001C0305" w:rsidRDefault="001C0305" w:rsidP="00C061B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Абдурахмонов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Абдуазиз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10.3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Влияние разных типов света на рост и развитие кресс-салата, фасоли, редиса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9356" w:type="dxa"/>
            <w:gridSpan w:val="9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Секция 13. Естественные науки 3. Химия, экология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4.2.08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ШАК: Панова Е.В. (председатель),</w:t>
            </w: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Капранова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З.А.,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Кулижская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 </w:t>
            </w:r>
          </w:p>
        </w:tc>
      </w:tr>
      <w:tr w:rsidR="001C0305" w:rsidRPr="001C0305" w:rsidTr="00A87A91">
        <w:trPr>
          <w:gridAfter w:val="3"/>
          <w:wAfter w:w="14886" w:type="dxa"/>
          <w:trHeight w:val="470"/>
        </w:trPr>
        <w:tc>
          <w:tcPr>
            <w:tcW w:w="466" w:type="dxa"/>
            <w:gridSpan w:val="2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Мезрин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Роман, 10.3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Перчик В.Н.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"Оптимизация рецепта дрожжевого теста"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Снопиков Даниил, 10.3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Перчик В.Н.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"Как питание влияет на наши зубы. Химический механизм деминерализации эмали и способы её предотвращения"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Злата, 10.3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Капранова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Влияние энергетических напитков на организм учащихся 7 класса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66" w:type="dxa"/>
            <w:gridSpan w:val="2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Эм София, 10.3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Капранова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 Сравнительный анализ зубных паст различного сегмента на качество зубной эмали</w:t>
            </w:r>
          </w:p>
        </w:tc>
      </w:tr>
      <w:tr w:rsidR="001C0305" w:rsidRPr="001C0305" w:rsidTr="00A87A91">
        <w:trPr>
          <w:gridAfter w:val="3"/>
          <w:wAfter w:w="14886" w:type="dxa"/>
          <w:trHeight w:val="548"/>
        </w:trPr>
        <w:tc>
          <w:tcPr>
            <w:tcW w:w="466" w:type="dxa"/>
            <w:gridSpan w:val="2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Лира Кира 10.3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Беземская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Влияние синтетических и натуральных стимуляторов на формирование корневой системы у черенков растений</w:t>
            </w:r>
          </w:p>
        </w:tc>
      </w:tr>
      <w:tr w:rsidR="001C0305" w:rsidRPr="001C0305" w:rsidTr="00A87A91">
        <w:trPr>
          <w:gridAfter w:val="3"/>
          <w:wAfter w:w="14886" w:type="dxa"/>
          <w:trHeight w:val="548"/>
        </w:trPr>
        <w:tc>
          <w:tcPr>
            <w:tcW w:w="466" w:type="dxa"/>
            <w:gridSpan w:val="2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Дружинина, Вика, 10.3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ОА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содержания нитратов в картофеле разных производителей с использованием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нитратомера</w:t>
            </w:r>
            <w:proofErr w:type="spellEnd"/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9356" w:type="dxa"/>
            <w:gridSpan w:val="9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Секция 14. Естественные науки 4. Физика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2.2.08</w:t>
            </w:r>
          </w:p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ШАК: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Корогодова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О.А.(председатель), Перчик В.Н.,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Штанова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Лукьяненко Александр, 10.1 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Кулижская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В.А.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Изучение теплопроводности,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влагопроницаемости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электризации тканей</w:t>
            </w:r>
          </w:p>
        </w:tc>
      </w:tr>
      <w:tr w:rsidR="001C0305" w:rsidRPr="001C0305" w:rsidTr="00A87A91">
        <w:trPr>
          <w:gridAfter w:val="3"/>
          <w:wAfter w:w="14886" w:type="dxa"/>
          <w:trHeight w:val="577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Линкевич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Светлана, 10.4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Пангина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К.Ф.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Эффект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Тиндаля</w:t>
            </w:r>
            <w:proofErr w:type="spellEnd"/>
          </w:p>
        </w:tc>
      </w:tr>
      <w:tr w:rsidR="001C0305" w:rsidRPr="001C0305" w:rsidTr="00A87A91">
        <w:trPr>
          <w:gridAfter w:val="3"/>
          <w:wAfter w:w="14886" w:type="dxa"/>
          <w:trHeight w:val="516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Шабронов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Роман, 10.1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Копылова И.В.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Проблемы звукозаписи и способы их  решения</w:t>
            </w:r>
          </w:p>
        </w:tc>
      </w:tr>
      <w:tr w:rsidR="001C0305" w:rsidRPr="001C0305" w:rsidTr="00A87A91">
        <w:trPr>
          <w:gridAfter w:val="3"/>
          <w:wAfter w:w="14886" w:type="dxa"/>
          <w:trHeight w:val="456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Пригара Прохор, 10.1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Копылова И.В.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 Исследования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эффетивности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типов солнечных панелей в условиях ЛО</w:t>
            </w:r>
          </w:p>
        </w:tc>
      </w:tr>
      <w:tr w:rsidR="001C0305" w:rsidRPr="001C0305" w:rsidTr="00A87A91">
        <w:trPr>
          <w:gridAfter w:val="3"/>
          <w:wAfter w:w="14886" w:type="dxa"/>
          <w:trHeight w:val="411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Шклярук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Егор, 10.1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Копылова И.В.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принципов работы лазера и его применение </w:t>
            </w:r>
          </w:p>
        </w:tc>
      </w:tr>
      <w:tr w:rsidR="001C0305" w:rsidRPr="001C0305" w:rsidTr="00A87A91">
        <w:trPr>
          <w:gridAfter w:val="3"/>
          <w:wAfter w:w="14886" w:type="dxa"/>
          <w:trHeight w:val="478"/>
        </w:trPr>
        <w:tc>
          <w:tcPr>
            <w:tcW w:w="508" w:type="dxa"/>
            <w:gridSpan w:val="5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Корогодов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Дмитрий, 10.3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использование гальванического устройства  в домашних условиях 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9356" w:type="dxa"/>
            <w:gridSpan w:val="9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Секция 15. Физическая культура, спорт. 1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2.2.02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ШАК: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Лавренова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Е.Ю. (председатель), Веденеев А.А.,</w:t>
            </w: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Колесникова Ю.А. 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89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gridSpan w:val="3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10.5</w:t>
            </w:r>
          </w:p>
        </w:tc>
        <w:tc>
          <w:tcPr>
            <w:tcW w:w="184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Рубцова С.В.</w:t>
            </w:r>
          </w:p>
        </w:tc>
        <w:tc>
          <w:tcPr>
            <w:tcW w:w="496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гибких навыков будущей профессии менеджера занятиями спортом (баскетболом) 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89" w:type="dxa"/>
            <w:gridSpan w:val="4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gridSpan w:val="3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Киринчук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10.4</w:t>
            </w:r>
          </w:p>
        </w:tc>
        <w:tc>
          <w:tcPr>
            <w:tcW w:w="184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Рубцова С.В.</w:t>
            </w:r>
          </w:p>
        </w:tc>
        <w:tc>
          <w:tcPr>
            <w:tcW w:w="496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Влияние спорта на развитие личности  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89" w:type="dxa"/>
            <w:gridSpan w:val="4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3" w:type="dxa"/>
            <w:gridSpan w:val="3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Яскунова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10.3 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Рубцова С.В.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видеоролика, демонстрирующего оздоровительные упражнения, направленные на восстановление после травм колена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89" w:type="dxa"/>
            <w:gridSpan w:val="4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3" w:type="dxa"/>
            <w:gridSpan w:val="3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Яковлева Анастасия 10.5</w:t>
            </w:r>
          </w:p>
        </w:tc>
        <w:tc>
          <w:tcPr>
            <w:tcW w:w="1842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Рубцова С.В.</w:t>
            </w:r>
          </w:p>
        </w:tc>
        <w:tc>
          <w:tcPr>
            <w:tcW w:w="4962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Занятия баскетболом как одно из условий формирования  решительности у  обучающихся старших классов 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89" w:type="dxa"/>
            <w:gridSpan w:val="4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063" w:type="dxa"/>
            <w:gridSpan w:val="3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Джонибек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10.4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Рубцова С.В.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Роль психологической подготовки в боксе: как справиться с предстартовым волнением.</w:t>
            </w:r>
          </w:p>
        </w:tc>
      </w:tr>
      <w:tr w:rsidR="001C0305" w:rsidRPr="001C0305" w:rsidTr="00A87A91">
        <w:trPr>
          <w:gridAfter w:val="3"/>
          <w:wAfter w:w="14886" w:type="dxa"/>
          <w:trHeight w:val="728"/>
        </w:trPr>
        <w:tc>
          <w:tcPr>
            <w:tcW w:w="9356" w:type="dxa"/>
            <w:gridSpan w:val="9"/>
            <w:tcBorders>
              <w:top w:val="nil"/>
              <w:right w:val="single" w:sz="4" w:space="0" w:color="000000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Секция 16. Физическая культура, спорт. 2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2.2.04</w:t>
            </w:r>
          </w:p>
          <w:p w:rsidR="001C0305" w:rsidRPr="001C0305" w:rsidRDefault="001C0305" w:rsidP="001C0305">
            <w:pPr>
              <w:spacing w:after="200" w:line="273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ШАК: Рубцова С.В. (председатель),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Самохвалова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В.А., Тризна Л.В.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89" w:type="dxa"/>
            <w:gridSpan w:val="4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3" w:type="dxa"/>
            <w:gridSpan w:val="3"/>
            <w:tcBorders>
              <w:top w:val="none" w:sz="4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Маркова Юлия 10.5</w:t>
            </w:r>
          </w:p>
        </w:tc>
        <w:tc>
          <w:tcPr>
            <w:tcW w:w="1842" w:type="dxa"/>
            <w:tcBorders>
              <w:top w:val="none" w:sz="4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Колесникова Ю.А.</w:t>
            </w:r>
          </w:p>
        </w:tc>
        <w:tc>
          <w:tcPr>
            <w:tcW w:w="4962" w:type="dxa"/>
            <w:tcBorders>
              <w:top w:val="none" w:sz="4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Восстановление психологического состояния спортсмена после травмы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89" w:type="dxa"/>
            <w:gridSpan w:val="4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3" w:type="dxa"/>
            <w:gridSpan w:val="3"/>
            <w:tcBorders>
              <w:top w:val="none" w:sz="4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Рындина Кира 10.4</w:t>
            </w:r>
          </w:p>
        </w:tc>
        <w:tc>
          <w:tcPr>
            <w:tcW w:w="1842" w:type="dxa"/>
            <w:tcBorders>
              <w:top w:val="none" w:sz="4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Колесникова Ю.А.</w:t>
            </w:r>
          </w:p>
        </w:tc>
        <w:tc>
          <w:tcPr>
            <w:tcW w:w="4962" w:type="dxa"/>
            <w:tcBorders>
              <w:top w:val="none" w:sz="4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Кёрлинг – олимпийский вид спорта, создание видеоролика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89" w:type="dxa"/>
            <w:gridSpan w:val="4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3" w:type="dxa"/>
            <w:gridSpan w:val="3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Иванова Анастасия 10.3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Колесникова Ю.А.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Влияние спорта на здоровье и психику подростков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89" w:type="dxa"/>
            <w:gridSpan w:val="4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3" w:type="dxa"/>
            <w:gridSpan w:val="3"/>
            <w:tcBorders>
              <w:top w:val="none" w:sz="4" w:space="0" w:color="000000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Волков Никита 10.7</w:t>
            </w:r>
          </w:p>
        </w:tc>
        <w:tc>
          <w:tcPr>
            <w:tcW w:w="1842" w:type="dxa"/>
            <w:tcBorders>
              <w:top w:val="none" w:sz="4" w:space="0" w:color="000000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Колесникова Ю.А.</w:t>
            </w:r>
          </w:p>
        </w:tc>
        <w:tc>
          <w:tcPr>
            <w:tcW w:w="4962" w:type="dxa"/>
            <w:tcBorders>
              <w:top w:val="none" w:sz="4" w:space="0" w:color="000000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Физкультминутка для глаз и осанки, для учащихся 5-6 классов в условиях дистанционного обучения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489" w:type="dxa"/>
            <w:gridSpan w:val="4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63" w:type="dxa"/>
            <w:gridSpan w:val="3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Кяримов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Кенан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10.2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Колесникова Ю.А.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сайта с тренировками и питанием для новичков 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9356" w:type="dxa"/>
            <w:gridSpan w:val="9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Секция 17. «Молодёжная психология: вызовы современности и пути решения»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Кабинет: 3.2.06 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ШАК: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Зимонина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 (председатель),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Лупейчук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Сайдяшева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О.Г.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388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  <w:gridSpan w:val="6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Поблагуева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Татьяна, 10.7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Камышева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Мотивация выбора профессии у студентов-психологов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3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  <w:gridSpan w:val="6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Асланова Сабина, 10.6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Камышева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Влияние социальных медиа на эмоциональное состояние подростков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3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4" w:type="dxa"/>
            <w:gridSpan w:val="6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Варгамян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Диана, 10.4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Камышева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выгорание среди подростков 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3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4" w:type="dxa"/>
            <w:gridSpan w:val="6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Костылева Эмилия, 10.3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Костылева А.Е. (внешний руководитель)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Ночные кошмары: причины, последствия и способы борьбы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3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  <w:gridSpan w:val="6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Артем, 10.4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Камышева С.А.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детско-родительских отношений в возрасте 15-16 лет и разработка стратегии конструктивного взаимодействия</w:t>
            </w:r>
          </w:p>
        </w:tc>
      </w:tr>
      <w:tr w:rsidR="001C0305" w:rsidRPr="001C0305" w:rsidTr="00A87A91">
        <w:trPr>
          <w:gridAfter w:val="3"/>
          <w:wAfter w:w="14886" w:type="dxa"/>
        </w:trPr>
        <w:tc>
          <w:tcPr>
            <w:tcW w:w="3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4" w:type="dxa"/>
            <w:gridSpan w:val="6"/>
          </w:tcPr>
          <w:p w:rsidR="00A87A91" w:rsidRPr="001C0305" w:rsidRDefault="001C0305" w:rsidP="00C0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Лысенок Иван, 10.3 </w:t>
            </w:r>
          </w:p>
        </w:tc>
        <w:tc>
          <w:tcPr>
            <w:tcW w:w="184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Матвиенко Е.В.</w:t>
            </w:r>
          </w:p>
        </w:tc>
        <w:tc>
          <w:tcPr>
            <w:tcW w:w="4962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Сны и сновидения </w:t>
            </w:r>
          </w:p>
        </w:tc>
      </w:tr>
    </w:tbl>
    <w:tbl>
      <w:tblPr>
        <w:tblStyle w:val="ab"/>
        <w:tblW w:w="9356" w:type="dxa"/>
        <w:tblInd w:w="137" w:type="dxa"/>
        <w:tblLook w:val="04A0" w:firstRow="1" w:lastRow="0" w:firstColumn="1" w:lastColumn="0" w:noHBand="0" w:noVBand="1"/>
      </w:tblPr>
      <w:tblGrid>
        <w:gridCol w:w="405"/>
        <w:gridCol w:w="2503"/>
        <w:gridCol w:w="2183"/>
        <w:gridCol w:w="4265"/>
      </w:tblGrid>
      <w:tr w:rsidR="001C0305" w:rsidRPr="001C0305" w:rsidTr="00A87A91">
        <w:tc>
          <w:tcPr>
            <w:tcW w:w="9356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18. «Раскрываем тайны психики: проекты о эмоциях, стрессе и музыке»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Техно-арт-студия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ШАК: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Сухоедова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Н.В. (председатель),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Исабекова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С.И.,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Светодумов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Н.А.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Митюгова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10.6</w:t>
            </w:r>
          </w:p>
        </w:tc>
        <w:tc>
          <w:tcPr>
            <w:tcW w:w="218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Зимонина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426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Исследование влияния психологических черт на поведение преступников в ненасильственных преступлениях (на примере литературных персонажей)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Пинчук Дарья, 10.6</w:t>
            </w:r>
          </w:p>
        </w:tc>
        <w:tc>
          <w:tcPr>
            <w:tcW w:w="218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Кирякова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426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Влияние темперамента на успех или неуспех в жизни людей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Терехова Виктория, 10.5</w:t>
            </w:r>
          </w:p>
        </w:tc>
        <w:tc>
          <w:tcPr>
            <w:tcW w:w="218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Терехова О.П. (внешний руководитель)</w:t>
            </w:r>
          </w:p>
        </w:tc>
        <w:tc>
          <w:tcPr>
            <w:tcW w:w="426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Стресс в современном мире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Татьяна, 10.5</w:t>
            </w:r>
          </w:p>
        </w:tc>
        <w:tc>
          <w:tcPr>
            <w:tcW w:w="218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Гордеева Л.Э., Морозова Д.А.</w:t>
            </w:r>
          </w:p>
        </w:tc>
        <w:tc>
          <w:tcPr>
            <w:tcW w:w="426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Как различные жанры музыки влияют на настроение детей 11-12 лет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Александров Дмитрий, 10.6</w:t>
            </w:r>
          </w:p>
        </w:tc>
        <w:tc>
          <w:tcPr>
            <w:tcW w:w="218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Кирякова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426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Стресс перед экзаменами и методы его преодоления у старшеклассников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0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Козлов Борис, 10 «А»</w:t>
            </w:r>
            <w:r w:rsidRPr="001C0305">
              <w:rPr>
                <w:rFonts w:ascii="Times New Roman" w:hAnsi="Times New Roman" w:cs="Times New Roman"/>
                <w:sz w:val="24"/>
                <w:szCs w:val="24"/>
              </w:rPr>
              <w:br/>
              <w:t>ЧОУ “Санкт-Петербургская гимназия “АЛЬМА-МАТЕР”</w:t>
            </w:r>
          </w:p>
        </w:tc>
        <w:tc>
          <w:tcPr>
            <w:tcW w:w="218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Емельяненко Т.В. (внешний руководитель)</w:t>
            </w:r>
          </w:p>
        </w:tc>
        <w:tc>
          <w:tcPr>
            <w:tcW w:w="4265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Анализ современных методов предотвращения и снижения влияния аффективных расстройств на работоспособность подростков</w:t>
            </w:r>
          </w:p>
        </w:tc>
      </w:tr>
      <w:tr w:rsidR="001C0305" w:rsidRPr="001C0305" w:rsidTr="00A87A91">
        <w:tc>
          <w:tcPr>
            <w:tcW w:w="9356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19. «Психология успеха и цифровая реальность»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2.2.05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ШАК: Мануйлова Ю.Ю. (председатель), Малыгина А.И.,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Рогальская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О.Г.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Чиж Евгения, 10.6</w:t>
            </w:r>
          </w:p>
        </w:tc>
        <w:tc>
          <w:tcPr>
            <w:tcW w:w="218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Цепко Е.Г.</w:t>
            </w:r>
          </w:p>
        </w:tc>
        <w:tc>
          <w:tcPr>
            <w:tcW w:w="426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Позитивное мышление как фактор достижения успеха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Мельникова Валерия, 10.6</w:t>
            </w:r>
          </w:p>
        </w:tc>
        <w:tc>
          <w:tcPr>
            <w:tcW w:w="218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Цепко Е.Г.</w:t>
            </w:r>
          </w:p>
        </w:tc>
        <w:tc>
          <w:tcPr>
            <w:tcW w:w="426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Любовь и здоровые романтические отношения в подростковом возрасте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Денисенко София, 10.6</w:t>
            </w:r>
          </w:p>
        </w:tc>
        <w:tc>
          <w:tcPr>
            <w:tcW w:w="218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Цепко Е.Г.</w:t>
            </w:r>
          </w:p>
        </w:tc>
        <w:tc>
          <w:tcPr>
            <w:tcW w:w="426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Суицидальные наклонности среди подростков и их причины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Фошин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Даниил, 10.5</w:t>
            </w:r>
          </w:p>
        </w:tc>
        <w:tc>
          <w:tcPr>
            <w:tcW w:w="218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Цепко Е.Г.</w:t>
            </w:r>
          </w:p>
        </w:tc>
        <w:tc>
          <w:tcPr>
            <w:tcW w:w="426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Использование искусственного интеллекта в учебном процессе: опыт школьников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Москвитина Екатерина, 10.3</w:t>
            </w:r>
          </w:p>
        </w:tc>
        <w:tc>
          <w:tcPr>
            <w:tcW w:w="218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Цепко Е.Г.</w:t>
            </w:r>
          </w:p>
        </w:tc>
        <w:tc>
          <w:tcPr>
            <w:tcW w:w="426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Изучение уровня эмоционального интеллекта обучающихся МОБУ «СОШ «ЦО «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Кудрово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0305" w:rsidRPr="001C0305" w:rsidTr="00A87A91">
        <w:tc>
          <w:tcPr>
            <w:tcW w:w="9356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20. «Право»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4.2.06</w:t>
            </w:r>
          </w:p>
          <w:p w:rsidR="001C0305" w:rsidRPr="001C0305" w:rsidRDefault="001C0305" w:rsidP="00EA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ШАК: Волосова С.В. (председатель),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Вашулевская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Д.В.</w:t>
            </w:r>
            <w:r w:rsidR="00EA7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EA7E8E" w:rsidRPr="00135B9E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Мартенс</w:t>
            </w:r>
            <w:proofErr w:type="spellEnd"/>
            <w:r w:rsidR="00EA7E8E" w:rsidRPr="00135B9E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 xml:space="preserve"> Анна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Салимова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Сабрина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10.5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Замореняк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правовых знаний о преступлении и наказании несовершеннолетних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Турдушаджиева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Эмилия, 10.5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Зрелая Д.В.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Правосознание учащихся. Знают ли учащиеся "ЦО "</w:t>
            </w: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свои права и обязанности?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Шарапова Мария, 10.5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Кашицкая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Я.А.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"Правовой </w:t>
            </w: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для учащихся 8-9 классов 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Ярослав, 10.4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Кашицкая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Я.А.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Незнание подростков о своих правах на юридическую защиту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Михаил 10.5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Замореняк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Легализация короткоствольного огнестрельного оружия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Рамашевский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Тихон 10.4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Волосова С.В. 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Киберпреступность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методы борьбы с ней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Королькова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Ксения, 10.5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Кашицкая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Я.О.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неграмотность как следствие пробелов в школьном обучении</w:t>
            </w:r>
          </w:p>
        </w:tc>
      </w:tr>
      <w:tr w:rsidR="001C0305" w:rsidRPr="001C0305" w:rsidTr="00A87A91">
        <w:tc>
          <w:tcPr>
            <w:tcW w:w="9356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21. «Социология»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Кабинет: 4.2.12-4 </w:t>
            </w:r>
          </w:p>
          <w:p w:rsidR="001C0305" w:rsidRPr="001C0305" w:rsidRDefault="001C0305" w:rsidP="0030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ШАК: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Танкова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О.А. (председатель),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Кашицкая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Я.А., </w:t>
            </w:r>
            <w:proofErr w:type="spellStart"/>
            <w:r w:rsidR="003079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Тойко</w:t>
            </w:r>
            <w:proofErr w:type="spellEnd"/>
            <w:r w:rsidR="003079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Алексей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Кудинова Елизавета 10.5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Танкова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обучение и его социальные последствия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Мария 10.6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Зрелая Д.В.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сети как инструмент развития на примере 5-6 классов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Полтавский Роман 10.4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Волчанова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сети почему все больше людей предпочитают реальному общению</w:t>
            </w:r>
          </w:p>
        </w:tc>
      </w:tr>
      <w:tr w:rsidR="001C0305" w:rsidRPr="001C0305" w:rsidTr="00A87A91">
        <w:trPr>
          <w:trHeight w:val="659"/>
        </w:trPr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Андрианова Елизавета 10.6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Волосова С.В. 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выбора профессии у старшеклассников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Софья 10.6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Волосова С.В. 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Конфликты в подростковом возрасте и пути их решения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Каимова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Сурайа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Волосова С.В. 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Религиозные конфликты в современном мире</w:t>
            </w:r>
          </w:p>
        </w:tc>
      </w:tr>
      <w:tr w:rsidR="001C0305" w:rsidRPr="001C0305" w:rsidTr="00A87A91">
        <w:tc>
          <w:tcPr>
            <w:tcW w:w="405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Сафина Мария 10.5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Танкова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Реклама как средство продвижения продукта на рынке</w:t>
            </w:r>
          </w:p>
        </w:tc>
      </w:tr>
    </w:tbl>
    <w:tbl>
      <w:tblPr>
        <w:tblStyle w:val="21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7"/>
        <w:gridCol w:w="2298"/>
        <w:gridCol w:w="2268"/>
        <w:gridCol w:w="4253"/>
      </w:tblGrid>
      <w:tr w:rsidR="001C0305" w:rsidRPr="001C0305" w:rsidTr="00A87A91">
        <w:tc>
          <w:tcPr>
            <w:tcW w:w="9356" w:type="dxa"/>
            <w:gridSpan w:val="4"/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Секция 22. Альтернативная история: а что, если бы…?"</w:t>
            </w:r>
          </w:p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3.2.04</w:t>
            </w:r>
          </w:p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ШАК:</w:t>
            </w: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Яковенко М.Л.</w:t>
            </w: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(председатель), Исакова А.С., </w:t>
            </w:r>
            <w:proofErr w:type="spellStart"/>
            <w:r w:rsidRPr="00135B9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Боева</w:t>
            </w:r>
            <w:proofErr w:type="spellEnd"/>
            <w:r w:rsidRPr="00135B9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С.Р.</w:t>
            </w:r>
          </w:p>
        </w:tc>
      </w:tr>
      <w:tr w:rsidR="001C0305" w:rsidRPr="001C0305" w:rsidTr="00A87A91">
        <w:tc>
          <w:tcPr>
            <w:tcW w:w="537" w:type="dxa"/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Иващук Татьяна 10.6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Волосова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 истории как способ предотвращения ошибок</w:t>
            </w:r>
          </w:p>
        </w:tc>
      </w:tr>
      <w:tr w:rsidR="001C0305" w:rsidRPr="001C0305" w:rsidTr="00A87A91">
        <w:trPr>
          <w:trHeight w:val="350"/>
        </w:trPr>
        <w:tc>
          <w:tcPr>
            <w:tcW w:w="537" w:type="dxa"/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Ивашкина София 10.4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Зрелая Д.В.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Великой Отечественной войны на жизнь современного подростка (на примере учащихся 10-х классов МОБУ СОШ «ЦО «</w:t>
            </w: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Шифоростов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Глеб 10.5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Замореняк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 исторического канала, как одного из способов изучения истории, для повышения познавательного интереса и успеваемости  учащихся 10-11 классов МОБУ "СОШ "ЦО "</w:t>
            </w: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Акимов Даниил 10.6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Волосова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музей Александра Невского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Котенева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10.6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Фуртякова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учителя истории и обществознания в формировании нравственных ценностей.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Худяков Игнат 10.5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Танкова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использования денежных средств учащимися ОУ на примере ЦО </w:t>
            </w: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061BE" w:rsidRPr="001C0305" w:rsidRDefault="001C0305" w:rsidP="008162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Дарья, 10А, ЧОУ “Санкт-Петербургская гимназия “АЛЬМА-МАТЕР”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Гилева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Н.Н., учитель истории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Аркаим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страна городов эпохи бронзы</w:t>
            </w:r>
          </w:p>
        </w:tc>
      </w:tr>
      <w:tr w:rsidR="001C0305" w:rsidRPr="001C0305" w:rsidTr="00A87A91">
        <w:tc>
          <w:tcPr>
            <w:tcW w:w="9356" w:type="dxa"/>
            <w:gridSpan w:val="4"/>
            <w:tcBorders>
              <w:top w:val="nil"/>
            </w:tcBorders>
          </w:tcPr>
          <w:p w:rsidR="001C0305" w:rsidRPr="00307992" w:rsidRDefault="001C0305" w:rsidP="001C030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92">
              <w:rPr>
                <w:rFonts w:ascii="Times New Roman" w:hAnsi="Times New Roman" w:cs="Times New Roman"/>
                <w:b/>
                <w:sz w:val="24"/>
                <w:szCs w:val="24"/>
              </w:rPr>
              <w:t>Секция 23. «Политика, финансы, педагогика»</w:t>
            </w:r>
          </w:p>
          <w:p w:rsidR="001C0305" w:rsidRPr="00307992" w:rsidRDefault="001C0305" w:rsidP="001C030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9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4.2.03</w:t>
            </w:r>
          </w:p>
          <w:p w:rsidR="001C0305" w:rsidRPr="001C0305" w:rsidRDefault="001C0305" w:rsidP="0030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ШАК: </w:t>
            </w:r>
            <w:proofErr w:type="spellStart"/>
            <w:r w:rsidRPr="00307992">
              <w:rPr>
                <w:rFonts w:ascii="Times New Roman" w:hAnsi="Times New Roman" w:cs="Times New Roman"/>
                <w:b/>
                <w:sz w:val="24"/>
                <w:szCs w:val="24"/>
              </w:rPr>
              <w:t>Волчано</w:t>
            </w:r>
            <w:r w:rsidR="00A87A91" w:rsidRPr="00307992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r w:rsidR="00A87A91" w:rsidRPr="00307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Н.Н. (председатель), </w:t>
            </w:r>
            <w:r w:rsidR="00307992" w:rsidRPr="003079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Кузнецова Д.А.</w:t>
            </w:r>
            <w:r w:rsidR="00307992" w:rsidRPr="003079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307992" w:rsidRPr="0030799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307992">
              <w:rPr>
                <w:rFonts w:ascii="Times New Roman" w:hAnsi="Times New Roman" w:cs="Times New Roman"/>
                <w:b/>
                <w:sz w:val="24"/>
                <w:szCs w:val="24"/>
              </w:rPr>
              <w:t>осев Иван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Дегтярева Вера  10.5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Замореняк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Политико-административное регулирование этнополитических конфликтов на примере федеративного устройства РФ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Исламов Даниил 10.5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Зрелая Д.В.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"Противостояние Китая и США"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Супов Иван 10.4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Волосова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“Мягкая сила” (</w:t>
            </w: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Soft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как инструмент внешней политики государства (на примере России, США и Китая)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Папиш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10.4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Фуртякова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развития учебных заведений и детских садов за 2025-2026 год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Пивоваров Михаил  10.4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М.А.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планирование в жизни молодого человека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Берлизова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10.5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Волчанова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Финановая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безопасность в информационном обществе 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Ткаченко Мария 10.5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Горлышкина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Создание диффузоров. Реклама продукта</w:t>
            </w:r>
          </w:p>
        </w:tc>
      </w:tr>
    </w:tbl>
    <w:tbl>
      <w:tblPr>
        <w:tblStyle w:val="22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7"/>
        <w:gridCol w:w="2298"/>
        <w:gridCol w:w="2268"/>
        <w:gridCol w:w="4253"/>
      </w:tblGrid>
      <w:tr w:rsidR="001C0305" w:rsidRPr="001C0305" w:rsidTr="00A87A91">
        <w:tc>
          <w:tcPr>
            <w:tcW w:w="9356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24. География: наука, которая объясняет мир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3.2.03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ШАК:</w:t>
            </w:r>
            <w:r w:rsidRPr="001C0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0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Зрелая Д.В. </w:t>
            </w: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(председатель),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Фуртякова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О.Н., Яковенко В.В.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Маммадов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Салех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 Т.И.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динамики выбросов СО2 и основных загрязняющих веществ в атмосферу на территории России (1995-2025 гг.).</w:t>
            </w:r>
          </w:p>
        </w:tc>
      </w:tr>
      <w:tr w:rsidR="001C0305" w:rsidRPr="001C0305" w:rsidTr="00A87A91">
        <w:trPr>
          <w:trHeight w:val="816"/>
        </w:trPr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Киосе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Ника 10.4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 Т.И.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школьного образования на экономическое развитие РФ.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Вершинина Виктория 10.6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 Т.И.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глобальных проблем на планету Земля. Создание макета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Королькова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10.4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 Т.И.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с самой комфортной погодой: где в России жить удобнее всего?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Рыбакова Валерия 10.4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 Т.И.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с самой комфортной погодой: где в России жить удобнее всего?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Васильев Вадим 10.6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Горлышкина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Создание диффузоров. Экономический расчет</w:t>
            </w:r>
          </w:p>
        </w:tc>
      </w:tr>
    </w:tbl>
    <w:tbl>
      <w:tblPr>
        <w:tblStyle w:val="23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7"/>
        <w:gridCol w:w="2298"/>
        <w:gridCol w:w="2268"/>
        <w:gridCol w:w="4253"/>
      </w:tblGrid>
      <w:tr w:rsidR="001C0305" w:rsidRPr="001C0305" w:rsidTr="00A87A91">
        <w:tc>
          <w:tcPr>
            <w:tcW w:w="9356" w:type="dxa"/>
            <w:gridSpan w:val="4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25. </w:t>
            </w:r>
            <w:r w:rsidRPr="001C0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"Психология, обществоведческий аспект"</w:t>
            </w:r>
          </w:p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Кабинет: 4.2.07</w:t>
            </w:r>
          </w:p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ШАК: </w:t>
            </w: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Котенко Н.К.</w:t>
            </w: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(председатель),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Цимерман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С.И., </w:t>
            </w:r>
            <w:r w:rsidRPr="00135B9E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Лёвина Виктория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Тадтаева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10.5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Замореняк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Межнациональные отношения в школах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Абжанова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10.5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Зрелая Д.В.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Девиантное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поведение подростков 12-14 лет на примере МОБУ СОШ ЦО </w:t>
            </w: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Кудрово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причины проявления и пути коррекции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Барышников Григорий 10.4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Кашицкая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музыкального исполнителя «Баста» на культуру</w:t>
            </w: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подростков России 21 века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Чигрина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Владислава 10.5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Кашицкая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рекламы на сознание человека</w:t>
            </w:r>
          </w:p>
        </w:tc>
      </w:tr>
      <w:tr w:rsidR="001C0305" w:rsidRPr="001C0305" w:rsidTr="00A87A91">
        <w:trPr>
          <w:trHeight w:val="721"/>
        </w:trPr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Антропов Кирилл Максимович 10.5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Замореняк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Психологические риски эмоционального подавления для подростков, а также их профилактика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 Иван 10.4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Волосова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современной музыки на молодое поколение</w:t>
            </w:r>
          </w:p>
        </w:tc>
      </w:tr>
      <w:tr w:rsidR="001C0305" w:rsidRPr="001C0305" w:rsidTr="00A87A91">
        <w:tc>
          <w:tcPr>
            <w:tcW w:w="53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Оганнисян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Асмик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Танкова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использования контрафактной продукции через </w:t>
            </w:r>
            <w:proofErr w:type="spellStart"/>
            <w:r w:rsidRPr="001C0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маркетплейсы</w:t>
            </w:r>
            <w:proofErr w:type="spellEnd"/>
          </w:p>
        </w:tc>
      </w:tr>
    </w:tbl>
    <w:tbl>
      <w:tblPr>
        <w:tblStyle w:val="24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8"/>
        <w:gridCol w:w="2347"/>
        <w:gridCol w:w="2268"/>
        <w:gridCol w:w="4253"/>
      </w:tblGrid>
      <w:tr w:rsidR="001C0305" w:rsidRPr="001C0305" w:rsidTr="00A87A91">
        <w:trPr>
          <w:trHeight w:val="761"/>
        </w:trPr>
        <w:tc>
          <w:tcPr>
            <w:tcW w:w="9356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26. Лингвистические исследования 1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4.2.28</w:t>
            </w:r>
            <w:r w:rsidRPr="001C03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ШАК: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Глибина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А.А. (председатель),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Стыценко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С.А., Демченко К.Д.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Кудрявцев Эрнест 10.6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Меньщикова А.Д.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Киберспорт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Мохова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10.6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Меньщикова А.Д.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Влияние технологий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чипирования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мозга на общество: настоящее и будущее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Кцоев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Эрик 10.4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Ушакова Е.И.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Использование англоязычных фильмов и сериалов для улучшения уровня владения языком учениками старшей  школы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Терещенко Семен 10.7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Ушакова Е.И.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Использование англоязычных фильмов и сериалов для улучшения уровня владения языком учениками средней  школы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Ермолицкий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Тимур 10.5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Ушакова Е.И.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Современный сленг английского языка и его информатизация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Комилова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Манижа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10.4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Ушакова Е.И.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Влияние англицизмов на речь молодежи</w:t>
            </w:r>
          </w:p>
        </w:tc>
      </w:tr>
    </w:tbl>
    <w:tbl>
      <w:tblPr>
        <w:tblStyle w:val="25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8"/>
        <w:gridCol w:w="2347"/>
        <w:gridCol w:w="2268"/>
        <w:gridCol w:w="4253"/>
      </w:tblGrid>
      <w:tr w:rsidR="001C0305" w:rsidRPr="001C0305" w:rsidTr="00A87A91">
        <w:trPr>
          <w:trHeight w:val="761"/>
        </w:trPr>
        <w:tc>
          <w:tcPr>
            <w:tcW w:w="9356" w:type="dxa"/>
            <w:gridSpan w:val="4"/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Секция 27. Лингвистические исследования 2</w:t>
            </w:r>
          </w:p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Кабинет: 4.2.22 </w:t>
            </w:r>
          </w:p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ШАК: Никонов Р.В. (председатель),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Арро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И.М., Иванова А.Ю.</w:t>
            </w:r>
          </w:p>
        </w:tc>
      </w:tr>
      <w:tr w:rsidR="001C0305" w:rsidRPr="001C0305" w:rsidTr="00A87A91">
        <w:tc>
          <w:tcPr>
            <w:tcW w:w="488" w:type="dxa"/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Потава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Софья 10.4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Вашулевская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Уровень доверия во взаимоотношениях между родителями и детьми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10.6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Вашулевская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Эволюция школьной формы: от традиции к современности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Корепина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Ольга 10.6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Вашулевская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Влияние общественной деятельности принцессы Дианы на гуманитарные и социальные проблемы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Калинин Иван 10.4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Вашулевская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Путь к искусству: восприятие балета и оперы современной молодежью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Хуршудян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Мариетта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10 5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Бабина Е.В. (внешний)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Роль сленга в современном английском языке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Камнева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Алла 10.6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Кожина К.А.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Влияние творчества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Э.По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на литературу 19 века</w:t>
            </w:r>
          </w:p>
        </w:tc>
      </w:tr>
      <w:tr w:rsidR="001C0305" w:rsidRPr="001C0305" w:rsidTr="00A87A91">
        <w:tc>
          <w:tcPr>
            <w:tcW w:w="9356" w:type="dxa"/>
            <w:gridSpan w:val="4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Секция 28. Лингвистические исследования 3</w:t>
            </w:r>
          </w:p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Кабинет: 4.2.04 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ШАК: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Логашева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Е.С. (председатель), Меньщикова А.Д.,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Диннер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Скворцов Савелий 10.7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Никонов Р.В.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Роль заимствованной лексики в современном общении подростков (обоснованные заимствования)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Шихов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Егор 10.7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Никонов Р.В.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Роль заимствованной лексики в современном общении подростков (необоснованные заимствования)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Владимиров Владислав 10.5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Никонов Р.В.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Развитие российских брендов на фоне экономических изменений в отраслях машиностроения и легкой промышленности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Чистяков Александр 10.5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Никонов Р.В.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Развитие российских брендов на фоне экономических изменений в пищевой промышленности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Саргсян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10.2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Матвиенко Е.В.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справочника английских заимствований для </w:t>
            </w:r>
            <w:r w:rsidRPr="001C0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Курьянович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Влада 10.2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Матвиенко Е.В.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Отражение этнических стереотипов в английском языке (на примере единиц, содержащих этнонимы)</w:t>
            </w:r>
          </w:p>
        </w:tc>
      </w:tr>
      <w:tr w:rsidR="001C0305" w:rsidRPr="001C0305" w:rsidTr="00A87A91">
        <w:tc>
          <w:tcPr>
            <w:tcW w:w="9356" w:type="dxa"/>
            <w:gridSpan w:val="4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Секция 29. Лингвистические исследования 3</w:t>
            </w:r>
          </w:p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Кабинет: 4.2.40 </w:t>
            </w:r>
          </w:p>
          <w:p w:rsidR="001C0305" w:rsidRPr="001C0305" w:rsidRDefault="001C0305" w:rsidP="0007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ШАК: </w:t>
            </w:r>
            <w:r w:rsidR="00071500"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Салова Л.О.</w:t>
            </w:r>
            <w:r w:rsidR="00071500"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(председатель), </w:t>
            </w:r>
            <w:r w:rsidRPr="00071500">
              <w:rPr>
                <w:rFonts w:ascii="Times New Roman" w:hAnsi="Times New Roman" w:cs="Times New Roman"/>
                <w:b/>
                <w:sz w:val="24"/>
                <w:szCs w:val="24"/>
              </w:rPr>
              <w:t>Юшманова В.Ю.</w:t>
            </w:r>
            <w:r w:rsidR="00505E51" w:rsidRPr="00071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71500" w:rsidRPr="00071500">
              <w:rPr>
                <w:rFonts w:ascii="Times New Roman" w:hAnsi="Times New Roman" w:cs="Times New Roman"/>
                <w:b/>
                <w:sz w:val="24"/>
                <w:szCs w:val="24"/>
              </w:rPr>
              <w:t>Пущина Анастасия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Антипина Вероника 10.2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Ушакова Е.И.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Сопоставительный анализ русского и английского концепта «семья»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Воронина Вероника 10.6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Ушакова Е.И.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Влияние темперамента на выбор профессии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Стрижикозина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Дарья 10.2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Кожина К.А.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Локализация кинематографа и видеоигр: особенности перевода юмора с английского языка на русский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Доброгорская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10.6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Матвиенко Е.В.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Разработка уникального туристического маршрута «Петербург университетский» по направлениям подготовки «Лингвистика», «Реклама и связи с общественностью»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Баранчикова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10.6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Матвиенко Е.В.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Разработка уникального турис</w:t>
            </w:r>
            <w:bookmarkStart w:id="0" w:name="_GoBack"/>
            <w:bookmarkEnd w:id="0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тического маршрута «Петербург университетский» по направлениям подготовки «Филология», «Журналистика»</w:t>
            </w:r>
          </w:p>
        </w:tc>
      </w:tr>
      <w:tr w:rsidR="001C0305" w:rsidRPr="001C0305" w:rsidTr="00A87A91">
        <w:tc>
          <w:tcPr>
            <w:tcW w:w="9356" w:type="dxa"/>
            <w:gridSpan w:val="4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Секция 30. Искусство и традиции</w:t>
            </w:r>
          </w:p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Кабинет: 4.2.16 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ШАК: Матвиенко Е.В. (председатель), Салахова Д.Р.,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Ковшинина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Н.Г.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Асадова Элина 10.3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Форманюк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Влияние музыки на психическое состояние человека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Иванова Алена 10.3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Форманюк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Музыкальное прошлое разных стран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Зубков Михаил 10.5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Форманюк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Музыкальное наследие народов России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Голуб Петр 10.5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Форманюк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Студия звукозаписи в образовательном учреждении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Копылова Дарья 10.6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Горлышкина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Интерпретация сказочных сюжетов из картин Васнецова в контексте истории России</w:t>
            </w:r>
          </w:p>
        </w:tc>
      </w:tr>
      <w:tr w:rsidR="001C0305" w:rsidRPr="001C0305" w:rsidTr="00A87A91">
        <w:tc>
          <w:tcPr>
            <w:tcW w:w="488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Ишмуминова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Жасмина 10.3</w:t>
            </w:r>
          </w:p>
        </w:tc>
        <w:tc>
          <w:tcPr>
            <w:tcW w:w="2268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Горлышкина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Искусство пошива узбекского народного платья</w:t>
            </w:r>
          </w:p>
        </w:tc>
      </w:tr>
    </w:tbl>
    <w:tbl>
      <w:tblPr>
        <w:tblStyle w:val="ab"/>
        <w:tblW w:w="9356" w:type="dxa"/>
        <w:tblInd w:w="137" w:type="dxa"/>
        <w:tblLook w:val="04A0" w:firstRow="1" w:lastRow="0" w:firstColumn="1" w:lastColumn="0" w:noHBand="0" w:noVBand="1"/>
      </w:tblPr>
      <w:tblGrid>
        <w:gridCol w:w="433"/>
        <w:gridCol w:w="2347"/>
        <w:gridCol w:w="2323"/>
        <w:gridCol w:w="4253"/>
      </w:tblGrid>
      <w:tr w:rsidR="001C0305" w:rsidRPr="001C0305" w:rsidTr="00A87A91">
        <w:tc>
          <w:tcPr>
            <w:tcW w:w="9356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Секция 31. Гуманитарное направление 5-6 классы. 1 </w:t>
            </w:r>
          </w:p>
          <w:p w:rsidR="001C0305" w:rsidRPr="001C0305" w:rsidRDefault="001C0305" w:rsidP="001C03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4.2.30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Жюри: Ершова Е.Е. (председатель),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Налимова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А.П., </w:t>
            </w:r>
            <w:proofErr w:type="spellStart"/>
            <w:r w:rsidRPr="00135B9E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Калиманова</w:t>
            </w:r>
            <w:proofErr w:type="spellEnd"/>
            <w:r w:rsidRPr="00135B9E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 xml:space="preserve"> Светлана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Добровольская Дарья, 5.14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Кошева Я.О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Каналы в социальных сетях как способ популяризации чтения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Коконкина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Алиса, 5.2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Торгашова М.И.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О чём говорят суффиксы в фамилиях? (исследование на основе фамилий одноклассников)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Класс 5.3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Кузарева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Театр теней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Жингель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Настя, 6.4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Хохлова Н.В.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Масленичные традиции в современности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Кира,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Полулях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Арина, 6.9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Рябова И.Ю.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Русский язык на конфетных фантиках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Якубенко Леонид,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Химич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Ярослав, 5.12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Леонтьева А.С.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Геймификация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</w:t>
            </w:r>
          </w:p>
        </w:tc>
      </w:tr>
      <w:tr w:rsidR="001C0305" w:rsidRPr="001C0305" w:rsidTr="003C5F28">
        <w:tc>
          <w:tcPr>
            <w:tcW w:w="9356" w:type="dxa"/>
            <w:gridSpan w:val="4"/>
            <w:shd w:val="clear" w:color="auto" w:fill="auto"/>
          </w:tcPr>
          <w:p w:rsidR="001C0305" w:rsidRPr="003C5F28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5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32. Гуманитарное направление. 5-6 классы. 2</w:t>
            </w:r>
          </w:p>
          <w:p w:rsidR="001C0305" w:rsidRPr="003C5F28" w:rsidRDefault="001C0305" w:rsidP="001C03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5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4.2.27</w:t>
            </w:r>
          </w:p>
          <w:p w:rsidR="001C0305" w:rsidRPr="003C5F28" w:rsidRDefault="001C0305" w:rsidP="00135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Жюри: </w:t>
            </w:r>
            <w:proofErr w:type="spellStart"/>
            <w:r w:rsidR="00135B9E" w:rsidRPr="003C5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Торгашева</w:t>
            </w:r>
            <w:proofErr w:type="spellEnd"/>
            <w:r w:rsidR="00135B9E" w:rsidRPr="003C5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М.И.</w:t>
            </w:r>
            <w:r w:rsidR="00135B9E" w:rsidRPr="003C5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C5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(председатель), </w:t>
            </w:r>
            <w:proofErr w:type="spellStart"/>
            <w:r w:rsidRPr="003C5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Форманюк</w:t>
            </w:r>
            <w:proofErr w:type="spellEnd"/>
            <w:r w:rsidRPr="003C5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А.В.</w:t>
            </w:r>
            <w:r w:rsidR="00135B9E" w:rsidRPr="003C5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3C5F28" w:rsidRPr="003C5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Иванова Анастасия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Тимофеев Макар, 5.8</w:t>
            </w:r>
          </w:p>
        </w:tc>
        <w:tc>
          <w:tcPr>
            <w:tcW w:w="2323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Сапарова Л.Т.</w:t>
            </w:r>
          </w:p>
        </w:tc>
        <w:tc>
          <w:tcPr>
            <w:tcW w:w="4253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Больше чем письмо - искусство китайской каллиграфии (Тимофеев Макар, класс 5.8)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Мигалина</w:t>
            </w:r>
            <w:proofErr w:type="spellEnd"/>
            <w:r w:rsidRPr="001C0305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Елизавета, 5.12</w:t>
            </w:r>
          </w:p>
        </w:tc>
        <w:tc>
          <w:tcPr>
            <w:tcW w:w="2323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Юшманова В.Ю.</w:t>
            </w:r>
          </w:p>
        </w:tc>
        <w:tc>
          <w:tcPr>
            <w:tcW w:w="4253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«Тайный язык: почему британцы говорят о погоде»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Капсамун</w:t>
            </w:r>
            <w:proofErr w:type="spellEnd"/>
            <w:r w:rsidRPr="001C0305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Анна, </w:t>
            </w:r>
            <w:proofErr w:type="spellStart"/>
            <w:r w:rsidRPr="001C0305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Боронтова</w:t>
            </w:r>
            <w:proofErr w:type="spellEnd"/>
            <w:r w:rsidRPr="001C0305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Дарья, 6.12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Леонтьева А.С.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Своеобразие англоязычного кулинарного рецепта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Тихонова Татьяна (6.7) и 6.9 </w:t>
            </w:r>
            <w:proofErr w:type="spellStart"/>
            <w:r w:rsidRPr="001C0305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Кряквичева</w:t>
            </w:r>
            <w:proofErr w:type="spellEnd"/>
            <w:r w:rsidRPr="001C0305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Ксения (6.9)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Кушкова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Особенности национальной кухни Великобритании и США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Абдувахапова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Рамзона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Гафоров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Абдуло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, Савельева Анастасия, Шитов Дмитрий 5.10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Ковшинина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Национальный паспорт нашего класса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Забродина Ксения, класс, 6.7 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Котенко Г.Н.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"Варяг" - символ мужества и чести</w:t>
            </w:r>
          </w:p>
        </w:tc>
      </w:tr>
      <w:tr w:rsidR="001C0305" w:rsidRPr="001C0305" w:rsidTr="00A87A91">
        <w:tc>
          <w:tcPr>
            <w:tcW w:w="9356" w:type="dxa"/>
            <w:gridSpan w:val="4"/>
            <w:tcBorders>
              <w:right w:val="single" w:sz="4" w:space="0" w:color="auto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33. Гуманитарное направление 5-6 классы. 3</w:t>
            </w:r>
          </w:p>
          <w:p w:rsidR="001C0305" w:rsidRPr="001C0305" w:rsidRDefault="001C0305" w:rsidP="001C03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4.2.</w:t>
            </w:r>
            <w:r w:rsidR="00BE20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BE20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</w:t>
            </w:r>
          </w:p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Жюри: Кожина К.А. (председатель), Леонтьева А.С., Лопаткина Е.Э.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5.4 (Земская София, Куликов Валерий,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Остап,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Дембицкий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Д,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Каратвева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Рита)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Зрелая Д.В.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- гуманитарный класс 5.4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Максим 6.13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Ковалько Г.Н.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"Достопримечательности Всеволожского района"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Секушина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Екатерина, 5.11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Котенко Н.К.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образования в Древнем Риме и ее значение в современной педагогике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sz w:val="24"/>
                <w:szCs w:val="24"/>
              </w:rPr>
              <w:t>Цыганова Арина, 5.5</w:t>
            </w:r>
          </w:p>
        </w:tc>
        <w:tc>
          <w:tcPr>
            <w:tcW w:w="2323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Цепко Е.Г.</w:t>
            </w:r>
          </w:p>
        </w:tc>
        <w:tc>
          <w:tcPr>
            <w:tcW w:w="4253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Китайская грамматика глазами ребенка 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ГрицукАнна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, 5.7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МануйловаЮ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. Ю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Каксленгменяетлюдей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7" w:type="dxa"/>
          </w:tcPr>
          <w:p w:rsidR="00ED0099" w:rsidRPr="001C0305" w:rsidRDefault="001C0305" w:rsidP="00ED00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Абдувахапова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Рамзона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Гафоров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Абдуло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, Савельева Анастасия, Шитов Дмитрий, 5.10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Ковшина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Н.Г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Национальный паспорт нашего класса</w:t>
            </w:r>
          </w:p>
        </w:tc>
      </w:tr>
      <w:tr w:rsidR="001C0305" w:rsidRPr="001C0305" w:rsidTr="00A87A91">
        <w:tc>
          <w:tcPr>
            <w:tcW w:w="9356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Секция 34. Гуманитарное направление 7-8 классы </w:t>
            </w:r>
          </w:p>
          <w:p w:rsidR="001C0305" w:rsidRPr="001C0305" w:rsidRDefault="001C0305" w:rsidP="001C03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4.2.01</w:t>
            </w:r>
          </w:p>
          <w:p w:rsidR="001C0305" w:rsidRPr="001C0305" w:rsidRDefault="001C0305" w:rsidP="00ED0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Жюри: </w:t>
            </w:r>
            <w:r w:rsidR="00ED0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Ушакова Е.А.</w:t>
            </w:r>
            <w:r w:rsidR="00F3345C"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(председатель),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Кузарева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Е.А., </w:t>
            </w:r>
            <w:proofErr w:type="spellStart"/>
            <w:r w:rsidR="00135B9E" w:rsidRPr="00135B9E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Джатоев</w:t>
            </w:r>
            <w:proofErr w:type="spellEnd"/>
            <w:r w:rsidR="00135B9E" w:rsidRPr="00135B9E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 xml:space="preserve"> Елисей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Андреева Дарья, 8.8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Салахова Д.Р.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Классика как эталон: поиск нормативных замен современному сленгу в прозе XIX века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Ершов Александр, 8.9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Ершова Е.Е.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Классики: стирая границы</w:t>
            </w:r>
          </w:p>
        </w:tc>
      </w:tr>
      <w:tr w:rsidR="001C0305" w:rsidRPr="001C0305" w:rsidTr="00A87A91">
        <w:trPr>
          <w:trHeight w:val="444"/>
        </w:trPr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Гасанова Сабина, 7.3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Писаренко В.В.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Ложные друзья переводчика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Тутыгина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Софья, 8.5</w:t>
            </w:r>
          </w:p>
        </w:tc>
        <w:tc>
          <w:tcPr>
            <w:tcW w:w="2323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Логашева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4253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Увидеть Китай, не выезжая из Петербурга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Зинько Егор 7.8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Зрелая Д.В.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"Маршрут по 5 главным местам Октябрьской революции"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Елкина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Ульяна 7.7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Зрелая Д.В.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C0305" w:rsidRPr="001C0305" w:rsidRDefault="001C0305" w:rsidP="001C03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культурологического исследования жанров(на примере отношения читателей к выбору фантастических произведений)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Анастасия 9.4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Танкова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6F8F9" w:fill="F6F8F9"/>
            <w:vAlign w:val="center"/>
          </w:tcPr>
          <w:p w:rsidR="001C0305" w:rsidRPr="001C0305" w:rsidRDefault="001C0305" w:rsidP="001C03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Судьба семьи </w:t>
            </w:r>
            <w:proofErr w:type="spellStart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Дергачевых</w:t>
            </w:r>
            <w:proofErr w:type="spellEnd"/>
            <w:r w:rsidRPr="001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судьбе страны</w:t>
            </w:r>
          </w:p>
        </w:tc>
      </w:tr>
      <w:tr w:rsidR="001C0305" w:rsidRPr="001C0305" w:rsidTr="00A87A91">
        <w:tc>
          <w:tcPr>
            <w:tcW w:w="9356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Секция 35. Информационно-технологическое направления 7-8 классы 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3.2.01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Жюри: Романова В.В. (председатель), Суханов А.С.,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Штанова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Мария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Болгаченко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Кандарян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Алиса, 7.8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Бекмухаметова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НВ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«Исследование предпочтений подростков в выборе средств цифрового общения: текстовые и голосовые сообщения»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Булатецкая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Полина,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Коверзнева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Василиса, 7.9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Бекмухаметова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НВ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Я — редактор ИИ: от формального отчета до литературного эссе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Праздничная Алиса, 8.8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Филиппова ЕА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Математика и мода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 xml:space="preserve">Соловьева Софья, </w:t>
            </w:r>
            <w:proofErr w:type="spellStart"/>
            <w:r w:rsidRPr="001C0305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Шалягина</w:t>
            </w:r>
            <w:proofErr w:type="spellEnd"/>
            <w:r w:rsidRPr="001C0305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 xml:space="preserve"> Валерия, класс 7.11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Топилина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  <w:t>Геометрические иллюзии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Занько Злата, 7.3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Маркова А.Г.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Деловые бумаги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Топилина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Марина, 8.7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Исакова А.С.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"Настольные игры на уроках английского языка: весело, эффективно и интерактивно"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lang w:val="en-US"/>
              </w:rPr>
            </w:pPr>
            <w:r w:rsidRPr="001C0305">
              <w:rPr>
                <w:rFonts w:ascii="Times New Roman" w:hAnsi="Times New Roman" w:cs="Times New Roman"/>
              </w:rPr>
              <w:t>Никитина Дарья, 9.2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lang w:val="en-US"/>
              </w:rPr>
            </w:pPr>
            <w:r w:rsidRPr="001C0305">
              <w:rPr>
                <w:rFonts w:ascii="Times New Roman" w:hAnsi="Times New Roman" w:cs="Times New Roman"/>
              </w:rPr>
              <w:t>Казаков И.О.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</w:rPr>
              <w:t>Создание веб-</w:t>
            </w:r>
            <w:proofErr w:type="spellStart"/>
            <w:r w:rsidRPr="001C0305">
              <w:rPr>
                <w:rFonts w:ascii="Times New Roman" w:hAnsi="Times New Roman" w:cs="Times New Roman"/>
              </w:rPr>
              <w:t>краулера</w:t>
            </w:r>
            <w:proofErr w:type="spellEnd"/>
            <w:r w:rsidRPr="001C0305">
              <w:rPr>
                <w:rFonts w:ascii="Times New Roman" w:hAnsi="Times New Roman" w:cs="Times New Roman"/>
              </w:rPr>
              <w:t xml:space="preserve"> для поиска </w:t>
            </w:r>
            <w:proofErr w:type="spellStart"/>
            <w:r w:rsidRPr="001C0305">
              <w:rPr>
                <w:rFonts w:ascii="Times New Roman" w:hAnsi="Times New Roman" w:cs="Times New Roman"/>
              </w:rPr>
              <w:t>скидочных</w:t>
            </w:r>
            <w:proofErr w:type="spellEnd"/>
            <w:r w:rsidRPr="001C0305">
              <w:rPr>
                <w:rFonts w:ascii="Times New Roman" w:hAnsi="Times New Roman" w:cs="Times New Roman"/>
              </w:rPr>
              <w:t xml:space="preserve"> купонов</w:t>
            </w:r>
          </w:p>
        </w:tc>
      </w:tr>
      <w:tr w:rsidR="001C0305" w:rsidRPr="001C0305" w:rsidTr="00A87A91">
        <w:tc>
          <w:tcPr>
            <w:tcW w:w="9356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Секция 36. Естественно-научное направления 7-8 классы. 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4.2.35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Жюри: Тарасова Г.В. (председатель),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Пангина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К.Ф., Янукович Ярослава</w:t>
            </w:r>
          </w:p>
        </w:tc>
      </w:tr>
      <w:tr w:rsidR="001C0305" w:rsidRPr="001C0305" w:rsidTr="00A87A91">
        <w:trPr>
          <w:trHeight w:val="1237"/>
        </w:trPr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</w:pPr>
            <w:r w:rsidRPr="001C0305">
              <w:rPr>
                <w:rFonts w:ascii="Times New Roman" w:eastAsia="Times New Roman" w:hAnsi="Times New Roman" w:cs="Times New Roman"/>
              </w:rPr>
              <w:t>Чубатая Ксения, 7.8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rPr>
                <w:rFonts w:ascii="Times New Roman" w:hAnsi="Times New Roman"/>
              </w:rPr>
            </w:pPr>
            <w:proofErr w:type="spellStart"/>
            <w:r w:rsidRPr="001C0305">
              <w:rPr>
                <w:rFonts w:ascii="Times New Roman" w:hAnsi="Times New Roman"/>
              </w:rPr>
              <w:t>Старцева</w:t>
            </w:r>
            <w:proofErr w:type="spellEnd"/>
            <w:r w:rsidRPr="001C0305"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</w:pPr>
            <w:r w:rsidRPr="001C0305">
              <w:rPr>
                <w:rFonts w:ascii="Times New Roman" w:eastAsia="Times New Roman" w:hAnsi="Times New Roman" w:cs="Times New Roman"/>
              </w:rPr>
              <w:t xml:space="preserve">«Оценка экологического состояния атмосферного воздуха города </w:t>
            </w:r>
            <w:proofErr w:type="spellStart"/>
            <w:r w:rsidRPr="001C0305">
              <w:rPr>
                <w:rFonts w:ascii="Times New Roman" w:eastAsia="Times New Roman" w:hAnsi="Times New Roman" w:cs="Times New Roman"/>
              </w:rPr>
              <w:t>Кудрово</w:t>
            </w:r>
            <w:proofErr w:type="spellEnd"/>
            <w:r w:rsidRPr="001C0305">
              <w:rPr>
                <w:rFonts w:ascii="Times New Roman" w:eastAsia="Times New Roman" w:hAnsi="Times New Roman" w:cs="Times New Roman"/>
              </w:rPr>
              <w:t xml:space="preserve"> методом флуктуирующей асимметрии по листовой пластинке березы </w:t>
            </w:r>
            <w:proofErr w:type="spellStart"/>
            <w:r w:rsidRPr="001C0305">
              <w:rPr>
                <w:rFonts w:ascii="Times New Roman" w:eastAsia="Times New Roman" w:hAnsi="Times New Roman" w:cs="Times New Roman"/>
              </w:rPr>
              <w:t>повислой</w:t>
            </w:r>
            <w:proofErr w:type="spellEnd"/>
            <w:r w:rsidRPr="001C030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C0305">
              <w:rPr>
                <w:rFonts w:ascii="Times New Roman" w:eastAsia="Times New Roman" w:hAnsi="Times New Roman" w:cs="Times New Roman"/>
              </w:rPr>
              <w:t>Betula</w:t>
            </w:r>
            <w:proofErr w:type="spellEnd"/>
            <w:r w:rsidRPr="001C03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0305">
              <w:rPr>
                <w:rFonts w:ascii="Times New Roman" w:eastAsia="Times New Roman" w:hAnsi="Times New Roman" w:cs="Times New Roman"/>
              </w:rPr>
              <w:t>pendula</w:t>
            </w:r>
            <w:proofErr w:type="spellEnd"/>
            <w:r w:rsidRPr="001C0305">
              <w:rPr>
                <w:rFonts w:ascii="Times New Roman" w:eastAsia="Times New Roman" w:hAnsi="Times New Roman" w:cs="Times New Roman"/>
              </w:rPr>
              <w:t>)»</w:t>
            </w:r>
          </w:p>
        </w:tc>
      </w:tr>
      <w:tr w:rsidR="001C0305" w:rsidRPr="001C0305" w:rsidTr="00A87A91">
        <w:trPr>
          <w:trHeight w:val="848"/>
        </w:trPr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</w:pPr>
            <w:r w:rsidRPr="001C0305">
              <w:rPr>
                <w:rFonts w:ascii="Times New Roman" w:eastAsia="Times New Roman" w:hAnsi="Times New Roman" w:cs="Times New Roman"/>
              </w:rPr>
              <w:t>Бичурина Камилла, 9.2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rPr>
                <w:rFonts w:ascii="Times New Roman" w:hAnsi="Times New Roman"/>
              </w:rPr>
            </w:pPr>
            <w:proofErr w:type="spellStart"/>
            <w:r w:rsidRPr="001C0305">
              <w:rPr>
                <w:rFonts w:ascii="Times New Roman" w:hAnsi="Times New Roman"/>
              </w:rPr>
              <w:t>Старцева</w:t>
            </w:r>
            <w:proofErr w:type="spellEnd"/>
            <w:r w:rsidRPr="001C0305"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</w:pPr>
            <w:r w:rsidRPr="001C0305">
              <w:rPr>
                <w:rFonts w:ascii="Times New Roman" w:eastAsia="Times New Roman" w:hAnsi="Times New Roman" w:cs="Times New Roman"/>
              </w:rPr>
              <w:t xml:space="preserve">«Экологическая оценка качества воды реки </w:t>
            </w:r>
            <w:proofErr w:type="spellStart"/>
            <w:r w:rsidRPr="001C0305">
              <w:rPr>
                <w:rFonts w:ascii="Times New Roman" w:eastAsia="Times New Roman" w:hAnsi="Times New Roman" w:cs="Times New Roman"/>
              </w:rPr>
              <w:t>Оккервиль</w:t>
            </w:r>
            <w:proofErr w:type="spellEnd"/>
            <w:r w:rsidRPr="001C0305">
              <w:rPr>
                <w:rFonts w:ascii="Times New Roman" w:eastAsia="Times New Roman" w:hAnsi="Times New Roman" w:cs="Times New Roman"/>
              </w:rPr>
              <w:t>, Невы и Финского залива (район поселка Лисий Нос)»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</w:pPr>
            <w:r w:rsidRPr="001C0305">
              <w:rPr>
                <w:rFonts w:ascii="Times New Roman" w:eastAsia="Times New Roman" w:hAnsi="Times New Roman" w:cs="Times New Roman"/>
              </w:rPr>
              <w:t>Кондратьева Арина, 9.2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rPr>
                <w:rFonts w:ascii="Times New Roman" w:hAnsi="Times New Roman"/>
              </w:rPr>
            </w:pPr>
            <w:proofErr w:type="spellStart"/>
            <w:r w:rsidRPr="001C0305">
              <w:rPr>
                <w:rFonts w:ascii="Times New Roman" w:hAnsi="Times New Roman"/>
              </w:rPr>
              <w:t>Старцева</w:t>
            </w:r>
            <w:proofErr w:type="spellEnd"/>
            <w:r w:rsidRPr="001C0305"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</w:pPr>
            <w:r w:rsidRPr="001C0305">
              <w:rPr>
                <w:rFonts w:ascii="Times New Roman" w:eastAsia="Times New Roman" w:hAnsi="Times New Roman" w:cs="Times New Roman"/>
              </w:rPr>
              <w:t>«Влияние антропогенных факторов на экосистему Ржевского лесопарка: мониторинг состояния почв и водных ресурсов в период 2024–2025 годов»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</w:rPr>
              <w:t>Бутенко Иван, 8.6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</w:rPr>
              <w:t>Рогачева А.К.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C0305">
              <w:rPr>
                <w:rFonts w:ascii="Times New Roman" w:eastAsia="Times New Roman" w:hAnsi="Times New Roman" w:cs="Times New Roman"/>
                <w:shd w:val="clear" w:color="auto" w:fill="FFFFFF"/>
              </w:rPr>
              <w:t>Зависимость успеваемости от использования цифровых устройств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C0305">
              <w:rPr>
                <w:rFonts w:ascii="Times New Roman" w:hAnsi="Times New Roman" w:cs="Times New Roman"/>
              </w:rPr>
              <w:t>Хильдехроева</w:t>
            </w:r>
            <w:proofErr w:type="spellEnd"/>
            <w:r w:rsidRPr="001C03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1C0305">
              <w:rPr>
                <w:rFonts w:ascii="Times New Roman" w:hAnsi="Times New Roman" w:cs="Times New Roman"/>
              </w:rPr>
              <w:t>, 8.4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0305">
              <w:rPr>
                <w:rFonts w:ascii="Times New Roman" w:hAnsi="Times New Roman" w:cs="Times New Roman"/>
              </w:rPr>
              <w:t>Рогачева А.К.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</w:rPr>
              <w:t>Сравнительная оценка качества и пользы йогурта, приготовленного в домашних условиях, и коммерчески доступных аналогов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</w:rPr>
              <w:t>Тарасова Анна, 8.6 ОДОД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</w:pPr>
            <w:r w:rsidRPr="001C0305">
              <w:rPr>
                <w:rFonts w:ascii="Times New Roman" w:hAnsi="Times New Roman" w:cs="Times New Roman"/>
              </w:rPr>
              <w:t>Рогачева А.К.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</w:rPr>
              <w:t>Влияние искусственного освещения на прорастание и рост растений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7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Хакимзянова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Изель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, 7.8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Сапарова Л.Т.</w:t>
            </w:r>
          </w:p>
        </w:tc>
        <w:tc>
          <w:tcPr>
            <w:tcW w:w="4253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Влияние мессенджеров на современный английский язык</w:t>
            </w:r>
          </w:p>
        </w:tc>
      </w:tr>
      <w:tr w:rsidR="001C0305" w:rsidRPr="001C0305" w:rsidTr="00A87A91">
        <w:tc>
          <w:tcPr>
            <w:tcW w:w="9356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Секция 37. Естественно-научное направления 5-6 классы. 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Каб6инет: 4.2.38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Жюри: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Старцева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О.А. (председатель), Ковалько Г.Н., </w:t>
            </w:r>
            <w:proofErr w:type="spellStart"/>
            <w:r w:rsidRPr="00135B9E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Кушкова</w:t>
            </w:r>
            <w:proofErr w:type="spellEnd"/>
            <w:r w:rsidRPr="00135B9E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 xml:space="preserve"> Юлия</w:t>
            </w: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C0305">
              <w:rPr>
                <w:rFonts w:ascii="Times New Roman" w:hAnsi="Times New Roman" w:cs="Times New Roman"/>
                <w:sz w:val="24"/>
              </w:rPr>
              <w:t xml:space="preserve">Леонтьева Анфиса, 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C0305">
              <w:rPr>
                <w:rFonts w:ascii="Times New Roman" w:hAnsi="Times New Roman" w:cs="Times New Roman"/>
                <w:sz w:val="24"/>
              </w:rPr>
              <w:t>Михайлов Леон, 5.13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color w:val="0C0D0E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2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</w:rPr>
              <w:t>Алферчик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</w:rPr>
              <w:t xml:space="preserve"> Ю.А.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C0305">
              <w:rPr>
                <w:rFonts w:ascii="Times New Roman" w:hAnsi="Times New Roman" w:cs="Times New Roman"/>
                <w:sz w:val="24"/>
              </w:rPr>
              <w:t>QR-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</w:rPr>
              <w:t>навинатор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</w:rPr>
              <w:t xml:space="preserve"> "Цифровая навигация пятиклассников в школьном пространстве"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</w:rPr>
              <w:t xml:space="preserve">Прокофьева Виктория, 5.8 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</w:rPr>
              <w:t>Романова В.В.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C0305">
              <w:rPr>
                <w:rFonts w:ascii="Times New Roman" w:hAnsi="Times New Roman" w:cs="Times New Roman"/>
                <w:sz w:val="24"/>
              </w:rPr>
              <w:t>"3 D моделирование"</w:t>
            </w:r>
          </w:p>
        </w:tc>
      </w:tr>
      <w:tr w:rsidR="001C0305" w:rsidRPr="001C0305" w:rsidTr="00A87A91">
        <w:trPr>
          <w:trHeight w:val="570"/>
        </w:trPr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</w:rPr>
              <w:t xml:space="preserve">Тихомиров Мирослав,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</w:rPr>
              <w:t>Саргсян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</w:rPr>
              <w:t xml:space="preserve"> Анжелина, 5.9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</w:rPr>
              <w:t>Старцева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</w:rPr>
              <w:t xml:space="preserve"> О. А. 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C0305">
              <w:rPr>
                <w:rFonts w:ascii="Times New Roman" w:hAnsi="Times New Roman" w:cs="Times New Roman"/>
                <w:sz w:val="24"/>
              </w:rPr>
              <w:t xml:space="preserve">Информационно-математический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</w:rPr>
              <w:t>предпрофиль:путь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</w:rPr>
              <w:t xml:space="preserve"> к успеху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C0305">
              <w:rPr>
                <w:rFonts w:ascii="Times New Roman" w:hAnsi="Times New Roman" w:cs="Times New Roman"/>
                <w:sz w:val="24"/>
              </w:rPr>
              <w:t xml:space="preserve">5.3 Булгакова Мария, 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</w:rPr>
              <w:t>Ивайкин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</w:rPr>
              <w:t xml:space="preserve"> Степан,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</w:rPr>
              <w:t>Безгачева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</w:rPr>
              <w:t xml:space="preserve"> Александра, Ульянов Лаврентий,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</w:rPr>
              <w:t>Половникова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</w:rPr>
              <w:t xml:space="preserve"> Ева, Никитина Агата,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</w:rPr>
              <w:t>Минькова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</w:rPr>
              <w:t xml:space="preserve"> Даша, 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</w:rPr>
              <w:t>Лысюк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</w:rPr>
              <w:t xml:space="preserve"> Матвей, Исупов Дима,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</w:rPr>
              <w:t>Сакович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</w:rPr>
              <w:t xml:space="preserve"> Лиза,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</w:rPr>
              <w:t>Паршенкова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</w:rPr>
              <w:t>Аастасия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</w:rPr>
              <w:t>Левагина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</w:rPr>
              <w:t xml:space="preserve"> Вероника, Смирнова Василиса,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</w:rPr>
              <w:t>Акулич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</w:rPr>
              <w:t xml:space="preserve"> Алиса</w:t>
            </w:r>
          </w:p>
        </w:tc>
        <w:tc>
          <w:tcPr>
            <w:tcW w:w="2323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</w:rPr>
              <w:t>Корогодова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</w:rPr>
              <w:t xml:space="preserve"> О.А.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</w:rPr>
              <w:t>Кузарева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</w:tc>
        <w:tc>
          <w:tcPr>
            <w:tcW w:w="4253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C0305">
              <w:rPr>
                <w:rFonts w:ascii="Times New Roman" w:hAnsi="Times New Roman" w:cs="Times New Roman"/>
                <w:sz w:val="24"/>
              </w:rPr>
              <w:t>Театр теней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</w:rPr>
              <w:t xml:space="preserve">Симоненко Константин и </w:t>
            </w:r>
            <w:proofErr w:type="spellStart"/>
            <w:r w:rsidRPr="001C0305">
              <w:rPr>
                <w:rFonts w:ascii="Times New Roman" w:hAnsi="Times New Roman" w:cs="Times New Roman"/>
              </w:rPr>
              <w:t>Гузей</w:t>
            </w:r>
            <w:proofErr w:type="spellEnd"/>
            <w:r w:rsidRPr="001C0305">
              <w:rPr>
                <w:rFonts w:ascii="Times New Roman" w:hAnsi="Times New Roman" w:cs="Times New Roman"/>
              </w:rPr>
              <w:t xml:space="preserve"> Игнат, 6.1 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</w:rPr>
              <w:t>Рогачева А.К.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eastAsia="Times New Roman" w:hAnsi="Times New Roman" w:cs="Times New Roman"/>
                <w:shd w:val="clear" w:color="auto" w:fill="FFFFFF"/>
              </w:rPr>
              <w:t>Зависимость роста плесени от разных условий</w:t>
            </w:r>
          </w:p>
        </w:tc>
      </w:tr>
      <w:tr w:rsidR="001C0305" w:rsidRPr="001C0305" w:rsidTr="00A87A91">
        <w:tc>
          <w:tcPr>
            <w:tcW w:w="9356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Секция 38. Технологическое направление 5-6 классы. 1 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1.4.01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Жюри: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Горлышкина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А.О. (председатель), Кузнецова Е.С., </w:t>
            </w:r>
            <w:proofErr w:type="spellStart"/>
            <w:r w:rsidRPr="00135B9E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Авдоян</w:t>
            </w:r>
            <w:proofErr w:type="spellEnd"/>
            <w:r w:rsidRPr="00135B9E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 xml:space="preserve"> Ангелина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Льянов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Михаил, 6.2 </w:t>
            </w:r>
          </w:p>
        </w:tc>
        <w:tc>
          <w:tcPr>
            <w:tcW w:w="2323" w:type="dxa"/>
          </w:tcPr>
          <w:p w:rsidR="001C0305" w:rsidRPr="001C0305" w:rsidRDefault="001C0305" w:rsidP="001C0305"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Елесеев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253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Настенная полка в русском стиле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7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Рустам, 5.5</w:t>
            </w:r>
          </w:p>
        </w:tc>
        <w:tc>
          <w:tcPr>
            <w:tcW w:w="2323" w:type="dxa"/>
            <w:tcBorders>
              <w:top w:val="nil"/>
            </w:tcBorders>
          </w:tcPr>
          <w:p w:rsidR="001C0305" w:rsidRPr="001C0305" w:rsidRDefault="001C0305" w:rsidP="001C0305"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Елесеев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Подарки моим дорогим родителям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Гузей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Игнат, 6.1</w:t>
            </w:r>
          </w:p>
        </w:tc>
        <w:tc>
          <w:tcPr>
            <w:tcW w:w="2323" w:type="dxa"/>
          </w:tcPr>
          <w:p w:rsidR="001C0305" w:rsidRPr="001C0305" w:rsidRDefault="001C0305" w:rsidP="001C0305"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Елесеев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C0305">
              <w:rPr>
                <w:rFonts w:ascii="Times New Roman" w:hAnsi="Times New Roman" w:cs="Times New Roman"/>
                <w:sz w:val="24"/>
              </w:rPr>
              <w:t>Что таит в себе сундучок?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Никонов Макар, 64</w:t>
            </w:r>
          </w:p>
        </w:tc>
        <w:tc>
          <w:tcPr>
            <w:tcW w:w="2323" w:type="dxa"/>
          </w:tcPr>
          <w:p w:rsidR="001C0305" w:rsidRPr="001C0305" w:rsidRDefault="001C0305" w:rsidP="001C0305"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Елесеев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Изогнутая тумба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Черемных Илья, 5.10 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Елесеев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253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Полка под стаканы в русском стиле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Галушкин Николай, 5.2 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Елесеев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Ретро телефон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Тихонова Дарья, 6.5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Елесеев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Мир коробочки</w:t>
            </w:r>
          </w:p>
        </w:tc>
      </w:tr>
      <w:tr w:rsidR="001C0305" w:rsidRPr="001C0305" w:rsidTr="00A87A91">
        <w:tc>
          <w:tcPr>
            <w:tcW w:w="9356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Секция 39. Технологическое направление 7-8 классы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1.4.10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Жюри: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Линькова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И.Г.(председатель), Мамедов Р.О.,</w:t>
            </w:r>
            <w:r w:rsidRPr="001C0305">
              <w:t xml:space="preserve"> </w:t>
            </w:r>
            <w:r w:rsidRPr="00135B9E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  <w:t>Чистяков Михаил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Кириакиди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Влада 7.3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Меню для «Теремка» на китайском языке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Секушина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7.10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Облачко для интерьера комнаты в технике вязания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Давыдова Мария 7.8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Кузнецова Е.С.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Игольницы с рабочим местом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Мамонтова Юлия 8.6</w:t>
            </w:r>
          </w:p>
        </w:tc>
        <w:tc>
          <w:tcPr>
            <w:tcW w:w="2323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Кузнецова Е.С.</w:t>
            </w:r>
          </w:p>
        </w:tc>
        <w:tc>
          <w:tcPr>
            <w:tcW w:w="4253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Вязанные обложки для ежедневников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7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Безрукова Светлана 7.67</w:t>
            </w:r>
          </w:p>
        </w:tc>
        <w:tc>
          <w:tcPr>
            <w:tcW w:w="2323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Кузнецова Е.С.</w:t>
            </w:r>
          </w:p>
        </w:tc>
        <w:tc>
          <w:tcPr>
            <w:tcW w:w="4253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«Новогодние шары из бархата»</w:t>
            </w:r>
          </w:p>
        </w:tc>
      </w:tr>
      <w:tr w:rsidR="001C0305" w:rsidRPr="001C0305" w:rsidTr="00A87A91">
        <w:tc>
          <w:tcPr>
            <w:tcW w:w="43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Елкина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Ульяна 7.7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Кузнецова Е.С.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Посуда для дома из глины</w:t>
            </w:r>
          </w:p>
        </w:tc>
      </w:tr>
      <w:tr w:rsidR="001C0305" w:rsidRPr="001C0305" w:rsidTr="00A87A91">
        <w:tc>
          <w:tcPr>
            <w:tcW w:w="9356" w:type="dxa"/>
            <w:gridSpan w:val="4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Секция 40. Технологическое направление 5-6 классы. 2 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Кабинет: 3.8.02 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ШАК: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Мешин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В.В. (председатель), Морозова Д.А., Григорян Тигран</w:t>
            </w:r>
          </w:p>
        </w:tc>
      </w:tr>
      <w:tr w:rsidR="001C0305" w:rsidRPr="001C0305" w:rsidTr="00A87A91">
        <w:tc>
          <w:tcPr>
            <w:tcW w:w="433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7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Елизавета Шуста 6.11</w:t>
            </w:r>
          </w:p>
        </w:tc>
        <w:tc>
          <w:tcPr>
            <w:tcW w:w="2323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Кузнецова Е.С.</w:t>
            </w:r>
          </w:p>
        </w:tc>
        <w:tc>
          <w:tcPr>
            <w:tcW w:w="4253" w:type="dxa"/>
            <w:tcBorders>
              <w:top w:val="nil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«Мини-игрушки из бисера»</w:t>
            </w:r>
          </w:p>
        </w:tc>
      </w:tr>
      <w:tr w:rsidR="001C0305" w:rsidRPr="001C0305" w:rsidTr="00A87A91">
        <w:tc>
          <w:tcPr>
            <w:tcW w:w="433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Иванов Максим 6.13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Мешин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Аксонометрия как способ получения информации</w:t>
            </w:r>
          </w:p>
        </w:tc>
      </w:tr>
      <w:tr w:rsidR="001C0305" w:rsidRPr="001C0305" w:rsidTr="00A87A91">
        <w:tc>
          <w:tcPr>
            <w:tcW w:w="433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</w:rPr>
              <w:t>Кузнецова Д., 5.6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Горлышкина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А.О. 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C0305">
              <w:rPr>
                <w:rFonts w:ascii="Times New Roman" w:hAnsi="Times New Roman" w:cs="Times New Roman"/>
                <w:sz w:val="24"/>
              </w:rPr>
              <w:t xml:space="preserve">Разработка модели обложки для тетради </w:t>
            </w:r>
          </w:p>
        </w:tc>
      </w:tr>
      <w:tr w:rsidR="001C0305" w:rsidRPr="001C0305" w:rsidTr="00A87A91">
        <w:tc>
          <w:tcPr>
            <w:tcW w:w="433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32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Кузнецова Е.С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Картины крестиком</w:t>
            </w:r>
          </w:p>
        </w:tc>
      </w:tr>
      <w:tr w:rsidR="001C0305" w:rsidRPr="001C0305" w:rsidTr="00A87A91">
        <w:tc>
          <w:tcPr>
            <w:tcW w:w="433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Сорокина София, 5.10</w:t>
            </w:r>
          </w:p>
        </w:tc>
        <w:tc>
          <w:tcPr>
            <w:tcW w:w="2323" w:type="dxa"/>
          </w:tcPr>
          <w:p w:rsidR="001C0305" w:rsidRPr="001C0305" w:rsidRDefault="001C0305" w:rsidP="001C0305"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Елесеев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Настенные часы из глины</w:t>
            </w:r>
          </w:p>
        </w:tc>
      </w:tr>
      <w:tr w:rsidR="001C0305" w:rsidRPr="001C0305" w:rsidTr="00A87A91">
        <w:tc>
          <w:tcPr>
            <w:tcW w:w="433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Коконкина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Алиса, 5.2</w:t>
            </w:r>
          </w:p>
        </w:tc>
        <w:tc>
          <w:tcPr>
            <w:tcW w:w="2323" w:type="dxa"/>
          </w:tcPr>
          <w:p w:rsidR="001C0305" w:rsidRPr="001C0305" w:rsidRDefault="001C0305" w:rsidP="001C0305"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Елесеев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лазерного станка </w:t>
            </w:r>
          </w:p>
        </w:tc>
      </w:tr>
      <w:tr w:rsidR="001C0305" w:rsidRPr="001C0305" w:rsidTr="00A87A91">
        <w:tc>
          <w:tcPr>
            <w:tcW w:w="433" w:type="dxa"/>
            <w:tcBorders>
              <w:top w:val="nil"/>
            </w:tcBorders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7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C0305">
              <w:rPr>
                <w:rFonts w:ascii="Times New Roman" w:hAnsi="Times New Roman" w:cs="Times New Roman"/>
                <w:sz w:val="24"/>
              </w:rPr>
              <w:t>Зоря Злата, 6.5</w:t>
            </w:r>
          </w:p>
        </w:tc>
        <w:tc>
          <w:tcPr>
            <w:tcW w:w="2323" w:type="dxa"/>
          </w:tcPr>
          <w:p w:rsidR="001C0305" w:rsidRPr="001C0305" w:rsidRDefault="001C0305" w:rsidP="001C0305">
            <w:proofErr w:type="spellStart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>Елесеев</w:t>
            </w:r>
            <w:proofErr w:type="spellEnd"/>
            <w:r w:rsidRPr="001C030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253" w:type="dxa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C0305">
              <w:rPr>
                <w:rFonts w:ascii="Times New Roman" w:hAnsi="Times New Roman" w:cs="Times New Roman"/>
                <w:sz w:val="24"/>
              </w:rPr>
              <w:t>Мир коробочки</w:t>
            </w:r>
          </w:p>
        </w:tc>
      </w:tr>
    </w:tbl>
    <w:p w:rsidR="001C0305" w:rsidRPr="001C0305" w:rsidRDefault="001C0305" w:rsidP="001C0305">
      <w:pPr>
        <w:rPr>
          <w:rFonts w:ascii="Times New Roman" w:hAnsi="Times New Roman" w:cs="Times New Roman"/>
        </w:rPr>
      </w:pPr>
    </w:p>
    <w:tbl>
      <w:tblPr>
        <w:tblStyle w:val="ab"/>
        <w:tblW w:w="9356" w:type="dxa"/>
        <w:tblInd w:w="137" w:type="dxa"/>
        <w:tblLook w:val="04A0" w:firstRow="1" w:lastRow="0" w:firstColumn="1" w:lastColumn="0" w:noHBand="0" w:noVBand="1"/>
      </w:tblPr>
      <w:tblGrid>
        <w:gridCol w:w="2403"/>
        <w:gridCol w:w="1983"/>
        <w:gridCol w:w="4970"/>
      </w:tblGrid>
      <w:tr w:rsidR="001C0305" w:rsidRPr="001C0305" w:rsidTr="00A87A91">
        <w:tc>
          <w:tcPr>
            <w:tcW w:w="9356" w:type="dxa"/>
            <w:gridSpan w:val="3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41. Юниор 1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2.3.11</w:t>
            </w:r>
          </w:p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Жюри: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Дудинец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</w:tr>
      <w:tr w:rsidR="001C0305" w:rsidRPr="001C0305" w:rsidTr="00A87A91">
        <w:trPr>
          <w:trHeight w:val="307"/>
        </w:trPr>
        <w:tc>
          <w:tcPr>
            <w:tcW w:w="2403" w:type="dxa"/>
            <w:tcBorders>
              <w:top w:val="nil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Гапеенко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Варвара, 1.2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Султанова Р.С.</w:t>
            </w:r>
          </w:p>
        </w:tc>
        <w:tc>
          <w:tcPr>
            <w:tcW w:w="4970" w:type="dxa"/>
            <w:tcBorders>
              <w:top w:val="nil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 xml:space="preserve">"Волшебная" глина 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</w:rPr>
            </w:pPr>
          </w:p>
        </w:tc>
      </w:tr>
      <w:tr w:rsidR="001C0305" w:rsidRPr="001C0305" w:rsidTr="00A87A91">
        <w:tc>
          <w:tcPr>
            <w:tcW w:w="2403" w:type="dxa"/>
            <w:tcBorders>
              <w:top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Комиссаров Владислав, 1.2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Султанова Р.С.</w:t>
            </w: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Здоровый образ жизни и ГТО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</w:rPr>
            </w:pPr>
          </w:p>
        </w:tc>
      </w:tr>
      <w:tr w:rsidR="001C0305" w:rsidRPr="001C0305" w:rsidTr="00A87A91">
        <w:tc>
          <w:tcPr>
            <w:tcW w:w="2403" w:type="dxa"/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Ковязин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Лев, 1.2</w:t>
            </w:r>
          </w:p>
        </w:tc>
        <w:tc>
          <w:tcPr>
            <w:tcW w:w="1983" w:type="dxa"/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Султанова Р.С.</w:t>
            </w:r>
          </w:p>
        </w:tc>
        <w:tc>
          <w:tcPr>
            <w:tcW w:w="4970" w:type="dxa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"Радуга в стакане: опыты с цветом"</w:t>
            </w:r>
          </w:p>
        </w:tc>
      </w:tr>
      <w:tr w:rsidR="001C0305" w:rsidRPr="001C0305" w:rsidTr="00A87A91">
        <w:tc>
          <w:tcPr>
            <w:tcW w:w="9356" w:type="dxa"/>
            <w:gridSpan w:val="3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42. Юниор 2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2.3.07</w:t>
            </w:r>
          </w:p>
          <w:p w:rsidR="001C0305" w:rsidRPr="001C0305" w:rsidRDefault="001C0305" w:rsidP="001C030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Куратор: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Крыжановская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Н.В.</w:t>
            </w:r>
          </w:p>
        </w:tc>
      </w:tr>
      <w:tr w:rsidR="001C0305" w:rsidRPr="001C0305" w:rsidTr="00A87A91">
        <w:tc>
          <w:tcPr>
            <w:tcW w:w="2403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Волошин Иван, 2.8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Шепова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Е.В.</w:t>
            </w:r>
          </w:p>
        </w:tc>
        <w:tc>
          <w:tcPr>
            <w:tcW w:w="4970" w:type="dxa"/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Секреты мультипликации</w:t>
            </w:r>
          </w:p>
        </w:tc>
      </w:tr>
      <w:tr w:rsidR="001C0305" w:rsidRPr="001C0305" w:rsidTr="00A87A91">
        <w:trPr>
          <w:trHeight w:val="353"/>
        </w:trPr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 xml:space="preserve">Кириленко Максим, 3.4 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Морозова Ю.А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 xml:space="preserve">Питание муравьев - жнецов в </w:t>
            </w: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формикарии</w:t>
            </w:r>
            <w:proofErr w:type="spellEnd"/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Белова Александра, 3.4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Морозова Ю.А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Создание и программирование собаки-робота CODI</w:t>
            </w:r>
          </w:p>
        </w:tc>
      </w:tr>
      <w:tr w:rsidR="001C0305" w:rsidRPr="001C0305" w:rsidTr="00A87A91">
        <w:tc>
          <w:tcPr>
            <w:tcW w:w="9356" w:type="dxa"/>
            <w:gridSpan w:val="3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43. Юниор 3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2.3.06</w:t>
            </w:r>
          </w:p>
          <w:p w:rsidR="001C0305" w:rsidRPr="001C0305" w:rsidRDefault="001C0305" w:rsidP="001C030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Куратор: Федотова Л.В.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Лапшин Александр, 3.8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Кравченко И.В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 xml:space="preserve">Мобильная экспозиция "Танковый бой Зиновия </w:t>
            </w: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Колобанова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Антипкин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Платон, 3.3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 xml:space="preserve">Суханова М.А 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"Правильное питание школьников"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Гатиятов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Тимур, 3.12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Дрыкова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О.В.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Большой вред маленькой батарейки</w:t>
            </w:r>
          </w:p>
        </w:tc>
      </w:tr>
      <w:tr w:rsidR="001C0305" w:rsidRPr="001C0305" w:rsidTr="00A87A91">
        <w:tc>
          <w:tcPr>
            <w:tcW w:w="9356" w:type="dxa"/>
            <w:gridSpan w:val="3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Секция 44. Юниор 4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2.3.19</w:t>
            </w:r>
          </w:p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Куратор: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Кирчигина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Я.Д.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 xml:space="preserve">Никитина </w:t>
            </w: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Анисия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>, 4.4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Шереметьева Е.Ю.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 xml:space="preserve">Подвиг души и духа 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Артамонов Тимур, 4.4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Шереметьева Е.Ю.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 xml:space="preserve">Загадочный мир </w:t>
            </w: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нейросетей</w:t>
            </w:r>
            <w:proofErr w:type="spellEnd"/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Кузькин Максим, 4.9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Васильева О.В.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Метрополитен.Дети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>. Безопасность.</w:t>
            </w:r>
          </w:p>
        </w:tc>
      </w:tr>
      <w:tr w:rsidR="001C0305" w:rsidRPr="001C0305" w:rsidTr="00A87A91">
        <w:tc>
          <w:tcPr>
            <w:tcW w:w="9356" w:type="dxa"/>
            <w:gridSpan w:val="3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45. Юниор 5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3.3.16</w:t>
            </w:r>
          </w:p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Куратор: Султанова Р.С.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Никифорова Виктория, 4.6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Трунова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О.В.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Выращивание сосны обыкновенной из семян в домашних условиях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Афанцов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Матвей, 4.6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Трунова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О.В.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Плесень: опасный враг или полезный друг?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Толстопятова Алиса, 2.6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Крыжановская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Н.В.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Бумага из макулатуры в домашних условиях</w:t>
            </w:r>
          </w:p>
        </w:tc>
      </w:tr>
      <w:tr w:rsidR="001C0305" w:rsidRPr="001C0305" w:rsidTr="00A87A91">
        <w:tc>
          <w:tcPr>
            <w:tcW w:w="9356" w:type="dxa"/>
            <w:gridSpan w:val="3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46. Юниор 6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2.3.05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Куратор: Войтович А.А.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Гудым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Ксения, 4.13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Егорова А.А.</w:t>
            </w:r>
          </w:p>
        </w:tc>
        <w:tc>
          <w:tcPr>
            <w:tcW w:w="4970" w:type="dxa"/>
            <w:tcBorders>
              <w:lef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Мой первый шаг в поэзию: создание стихотворений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Гонштейн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Кирилл, 4.13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Егорова А.А.</w:t>
            </w:r>
          </w:p>
        </w:tc>
        <w:tc>
          <w:tcPr>
            <w:tcW w:w="4970" w:type="dxa"/>
            <w:tcBorders>
              <w:lef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Нитраты в овощах - влияние на здоровье человека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Стрелецкая Анна, 4.13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Егорова А.А.</w:t>
            </w:r>
          </w:p>
        </w:tc>
        <w:tc>
          <w:tcPr>
            <w:tcW w:w="4970" w:type="dxa"/>
            <w:tcBorders>
              <w:lef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Литературная карта России</w:t>
            </w:r>
          </w:p>
        </w:tc>
      </w:tr>
      <w:tr w:rsidR="001C0305" w:rsidRPr="001C0305" w:rsidTr="00A87A91">
        <w:tc>
          <w:tcPr>
            <w:tcW w:w="9356" w:type="dxa"/>
            <w:gridSpan w:val="3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47. Юниор 7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1.3.06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Куратор: Антонова С.Н.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Ковалев Иван, 1.15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Новикова Т.В.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Пауки и их роль в жизни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Литвиненко Владимир, 1.15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Новикова Т.В.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Забота о домашнем питомце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Карбовская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Аврора, 4.5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Малыгина А.И.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Финансовая грамотность: как управлять деньгами уже сейчас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Бакуров Александр, 4.7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Малыгина А.И.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Вред гаджетов</w:t>
            </w:r>
          </w:p>
        </w:tc>
      </w:tr>
      <w:tr w:rsidR="001C0305" w:rsidRPr="001C0305" w:rsidTr="00A87A91">
        <w:tc>
          <w:tcPr>
            <w:tcW w:w="9356" w:type="dxa"/>
            <w:gridSpan w:val="3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48. Юниор 8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2.3.08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Куратор: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Шепова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Хажомия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Константин, 3.2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Стерлигова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И. В.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Эублефар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как альтернативное домашнее животное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Кочнева София, 4.1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Войтович А.А.</w:t>
            </w:r>
          </w:p>
        </w:tc>
        <w:tc>
          <w:tcPr>
            <w:tcW w:w="4970" w:type="dxa"/>
            <w:tcBorders>
              <w:lef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Домашний воздух под контролем: какие растения очищают лучше всего?"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Диденко Валерия, 4.1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Войтович А.А.</w:t>
            </w:r>
          </w:p>
        </w:tc>
        <w:tc>
          <w:tcPr>
            <w:tcW w:w="4970" w:type="dxa"/>
            <w:tcBorders>
              <w:lef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Сила мягкого давления: современные технологии выравнивания зубов</w:t>
            </w:r>
          </w:p>
        </w:tc>
      </w:tr>
      <w:tr w:rsidR="001C0305" w:rsidRPr="001C0305" w:rsidTr="00A87A91">
        <w:tc>
          <w:tcPr>
            <w:tcW w:w="9356" w:type="dxa"/>
            <w:gridSpan w:val="3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49. Юниор 9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2.3.16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Куратор: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Стерлигова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 xml:space="preserve">Гасанова </w:t>
            </w: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Элиф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>, Гасанова Марьям, 3.7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Кирчигина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Я.Д.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Как оживают словарные слова?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Химич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Степан, 3.14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t>Чемерзова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А.Д.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Почему извергаются вулканы?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Чванова Анна, 3.5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 xml:space="preserve">Кузьмина А. А. </w:t>
            </w:r>
          </w:p>
        </w:tc>
        <w:tc>
          <w:tcPr>
            <w:tcW w:w="4970" w:type="dxa"/>
            <w:tcBorders>
              <w:lef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Засолить победителя</w:t>
            </w:r>
          </w:p>
        </w:tc>
      </w:tr>
      <w:tr w:rsidR="001C0305" w:rsidRPr="001C0305" w:rsidTr="00A87A91">
        <w:tc>
          <w:tcPr>
            <w:tcW w:w="9356" w:type="dxa"/>
            <w:gridSpan w:val="3"/>
          </w:tcPr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50. Юниор 10</w:t>
            </w:r>
          </w:p>
          <w:p w:rsidR="001C0305" w:rsidRPr="001C0305" w:rsidRDefault="001C0305" w:rsidP="001C030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Кабинет: 1.3.05</w:t>
            </w:r>
          </w:p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Куратор: </w:t>
            </w:r>
            <w:proofErr w:type="spellStart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Гладковская</w:t>
            </w:r>
            <w:proofErr w:type="spellEnd"/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О.Г.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0305">
              <w:rPr>
                <w:rFonts w:ascii="Times New Roman" w:hAnsi="Times New Roman" w:cs="Times New Roman"/>
                <w:color w:val="000000"/>
              </w:rPr>
              <w:lastRenderedPageBreak/>
              <w:t>Григоращенко</w:t>
            </w:r>
            <w:proofErr w:type="spellEnd"/>
            <w:r w:rsidRPr="001C0305">
              <w:rPr>
                <w:rFonts w:ascii="Times New Roman" w:hAnsi="Times New Roman" w:cs="Times New Roman"/>
                <w:color w:val="000000"/>
              </w:rPr>
              <w:t xml:space="preserve"> Мария, 4.8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Кузьмина А.А.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«Память героев. Создание иллюстраций к книге Е. Ильиной «Четвертая высота»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Уткин Дмитрий, 4.8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Кузьмина А.А.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 xml:space="preserve">Атмосферное давление, измерение , влияние на жизнь </w:t>
            </w:r>
          </w:p>
        </w:tc>
      </w:tr>
      <w:tr w:rsidR="001C0305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Шпак Вячеслав, 4.8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305" w:rsidRPr="001C0305" w:rsidRDefault="001C0305" w:rsidP="001C0305">
            <w:pPr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>Кузьмина А.А.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1C0305" w:rsidRPr="001C0305" w:rsidRDefault="001C0305" w:rsidP="001C03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0305">
              <w:rPr>
                <w:rFonts w:ascii="Times New Roman" w:hAnsi="Times New Roman" w:cs="Times New Roman"/>
                <w:color w:val="000000"/>
              </w:rPr>
              <w:t xml:space="preserve">Код, ток и ожившие механизмы </w:t>
            </w:r>
          </w:p>
        </w:tc>
      </w:tr>
      <w:tr w:rsidR="004143BD" w:rsidRPr="001C0305" w:rsidTr="00A87A91">
        <w:tc>
          <w:tcPr>
            <w:tcW w:w="9356" w:type="dxa"/>
            <w:gridSpan w:val="3"/>
            <w:vAlign w:val="bottom"/>
          </w:tcPr>
          <w:p w:rsidR="004143BD" w:rsidRPr="001C0305" w:rsidRDefault="004143BD" w:rsidP="004143BD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5</w:t>
            </w:r>
            <w:r w:rsidRPr="004143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A87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Прикладные проекты</w:t>
            </w:r>
          </w:p>
          <w:p w:rsidR="00A87A91" w:rsidRDefault="00A87A91" w:rsidP="00A87A9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Кабинет: </w:t>
            </w:r>
            <w:r w:rsidR="004143BD"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2.12-2</w:t>
            </w:r>
          </w:p>
          <w:p w:rsidR="004143BD" w:rsidRPr="001C0305" w:rsidRDefault="00A87A91" w:rsidP="00A87A9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ШАК</w:t>
            </w:r>
            <w:r w:rsidR="004143BD" w:rsidRPr="001C0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>Корягин</w:t>
            </w:r>
            <w:proofErr w:type="spellEnd"/>
            <w:r w:rsidRPr="001C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(председатель), Кадиев С.М., Аникина Анастасия</w:t>
            </w:r>
          </w:p>
        </w:tc>
      </w:tr>
      <w:tr w:rsidR="004143BD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4143BD" w:rsidRPr="004143BD" w:rsidRDefault="004143BD" w:rsidP="00A87A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43BD">
              <w:rPr>
                <w:rFonts w:ascii="Times New Roman" w:hAnsi="Times New Roman" w:cs="Times New Roman"/>
                <w:sz w:val="24"/>
                <w:szCs w:val="24"/>
              </w:rPr>
              <w:t>Щебланов</w:t>
            </w:r>
            <w:proofErr w:type="spellEnd"/>
            <w:r w:rsidRPr="004143BD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  <w:r w:rsidR="00A87A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43BD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3BD" w:rsidRPr="004143BD" w:rsidRDefault="004143BD" w:rsidP="004143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В.Г.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4143BD" w:rsidRPr="004143BD" w:rsidRDefault="004143BD" w:rsidP="004143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B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возможностей ИИ в </w:t>
            </w:r>
            <w:proofErr w:type="spellStart"/>
            <w:r w:rsidRPr="004143BD">
              <w:rPr>
                <w:rFonts w:ascii="Times New Roman" w:hAnsi="Times New Roman" w:cs="Times New Roman"/>
                <w:sz w:val="24"/>
                <w:szCs w:val="24"/>
              </w:rPr>
              <w:t>детекции</w:t>
            </w:r>
            <w:proofErr w:type="spellEnd"/>
            <w:r w:rsidRPr="004143BD">
              <w:rPr>
                <w:rFonts w:ascii="Times New Roman" w:hAnsi="Times New Roman" w:cs="Times New Roman"/>
                <w:sz w:val="24"/>
                <w:szCs w:val="24"/>
              </w:rPr>
              <w:t xml:space="preserve"> депрессивных состояний по текстовым постам пользователей</w:t>
            </w:r>
          </w:p>
        </w:tc>
      </w:tr>
      <w:tr w:rsidR="004143BD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4143BD" w:rsidRPr="004143BD" w:rsidRDefault="004143BD" w:rsidP="00A87A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43BD">
              <w:rPr>
                <w:rFonts w:ascii="Times New Roman" w:hAnsi="Times New Roman" w:cs="Times New Roman"/>
                <w:sz w:val="24"/>
                <w:szCs w:val="24"/>
              </w:rPr>
              <w:t>Бечина</w:t>
            </w:r>
            <w:proofErr w:type="spellEnd"/>
            <w:r w:rsidRPr="004143BD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  <w:r w:rsidR="00A87A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43BD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BD" w:rsidRPr="004143BD" w:rsidRDefault="004143BD" w:rsidP="004143BD">
            <w:pPr>
              <w:jc w:val="both"/>
              <w:rPr>
                <w:sz w:val="24"/>
                <w:szCs w:val="24"/>
              </w:rPr>
            </w:pPr>
            <w:r w:rsidRPr="0041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В.Г.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4143BD" w:rsidRPr="004143BD" w:rsidRDefault="004143BD" w:rsidP="00A87A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BD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Подбор ИИ-решений для креативных задач: ключевые критерии успеха</w:t>
            </w:r>
          </w:p>
        </w:tc>
      </w:tr>
      <w:tr w:rsidR="004143BD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4143BD" w:rsidRPr="004143BD" w:rsidRDefault="004143BD" w:rsidP="00A87A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BD">
              <w:rPr>
                <w:rFonts w:ascii="Times New Roman" w:hAnsi="Times New Roman" w:cs="Times New Roman"/>
                <w:sz w:val="24"/>
                <w:szCs w:val="24"/>
              </w:rPr>
              <w:t xml:space="preserve">Колягин </w:t>
            </w:r>
            <w:proofErr w:type="spellStart"/>
            <w:r w:rsidRPr="004143BD">
              <w:rPr>
                <w:rFonts w:ascii="Times New Roman" w:hAnsi="Times New Roman" w:cs="Times New Roman"/>
                <w:sz w:val="24"/>
                <w:szCs w:val="24"/>
              </w:rPr>
              <w:t>Тамирлан</w:t>
            </w:r>
            <w:proofErr w:type="spellEnd"/>
            <w:r w:rsidR="00A87A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43BD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BD" w:rsidRPr="004143BD" w:rsidRDefault="004143BD" w:rsidP="004143BD">
            <w:pPr>
              <w:jc w:val="both"/>
              <w:rPr>
                <w:sz w:val="24"/>
                <w:szCs w:val="24"/>
              </w:rPr>
            </w:pPr>
            <w:r w:rsidRPr="0041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В.Г.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4143BD" w:rsidRPr="004143BD" w:rsidRDefault="004143BD" w:rsidP="004143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BD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Искусственный интеллект, как фактор повышения эффективности и экономического роста промышленных предприятий</w:t>
            </w:r>
          </w:p>
        </w:tc>
      </w:tr>
      <w:tr w:rsidR="004143BD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4143BD" w:rsidRPr="004143BD" w:rsidRDefault="004143BD" w:rsidP="00A87A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Губина Полина</w:t>
            </w:r>
            <w:r w:rsidR="00A8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1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BD" w:rsidRPr="004143BD" w:rsidRDefault="004143BD" w:rsidP="004143BD">
            <w:pPr>
              <w:jc w:val="both"/>
              <w:rPr>
                <w:sz w:val="24"/>
                <w:szCs w:val="24"/>
              </w:rPr>
            </w:pPr>
            <w:r w:rsidRPr="0041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В.Г.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4143BD" w:rsidRPr="004143BD" w:rsidRDefault="004143BD" w:rsidP="00A87A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43B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4143B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технологии в действии: разработка модели устройства, сопоставляющего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естественный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искусственный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свет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(УСЕИС)</w:t>
            </w:r>
          </w:p>
        </w:tc>
      </w:tr>
      <w:tr w:rsidR="004143BD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4143BD" w:rsidRPr="004143BD" w:rsidRDefault="004143BD" w:rsidP="00A87A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Пятнышина</w:t>
            </w:r>
            <w:proofErr w:type="spellEnd"/>
            <w:r w:rsidRPr="0041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Полина, 10.7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BD" w:rsidRPr="004143BD" w:rsidRDefault="004143BD" w:rsidP="004143BD">
            <w:pPr>
              <w:jc w:val="both"/>
              <w:rPr>
                <w:sz w:val="24"/>
                <w:szCs w:val="24"/>
              </w:rPr>
            </w:pPr>
            <w:r w:rsidRPr="0041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В.Г.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4143BD" w:rsidRPr="004143BD" w:rsidRDefault="004143BD" w:rsidP="004143BD">
            <w:pPr>
              <w:ind w:right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3B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«</w:t>
            </w:r>
            <w:proofErr w:type="spellStart"/>
            <w:r w:rsidRPr="004143B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4143B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технологии в действии: создание устройства, сопоставляющее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естественный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искусственный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свет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4143B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(УСЕИС)»</w:t>
            </w:r>
          </w:p>
        </w:tc>
      </w:tr>
      <w:tr w:rsidR="004143BD" w:rsidRPr="001C0305" w:rsidTr="00A87A91">
        <w:tc>
          <w:tcPr>
            <w:tcW w:w="2403" w:type="dxa"/>
            <w:tcBorders>
              <w:right w:val="single" w:sz="4" w:space="0" w:color="auto"/>
            </w:tcBorders>
            <w:vAlign w:val="bottom"/>
          </w:tcPr>
          <w:p w:rsidR="004143BD" w:rsidRPr="001C0305" w:rsidRDefault="00A87A91" w:rsidP="00A87A91">
            <w:pPr>
              <w:rPr>
                <w:rFonts w:ascii="Times New Roman" w:hAnsi="Times New Roman" w:cs="Times New Roman"/>
                <w:color w:val="000000"/>
              </w:rPr>
            </w:pPr>
            <w:r w:rsidRPr="00A87A91">
              <w:rPr>
                <w:rFonts w:ascii="Times New Roman" w:hAnsi="Times New Roman" w:cs="Times New Roman"/>
                <w:color w:val="000000"/>
              </w:rPr>
              <w:t>Бычков Борислав, 10.1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3BD" w:rsidRPr="001C0305" w:rsidRDefault="00A87A91" w:rsidP="00A87A9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Кадиев С.М.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4143BD" w:rsidRPr="001C0305" w:rsidRDefault="00A87A91" w:rsidP="00A87A9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91">
              <w:rPr>
                <w:rFonts w:ascii="Times New Roman" w:hAnsi="Times New Roman" w:cs="Times New Roman"/>
                <w:color w:val="000000"/>
              </w:rPr>
              <w:t>Электронная схема и программное обеспечение испытательного стенда инновационного датчика натяжения на ПЛИС</w:t>
            </w:r>
          </w:p>
        </w:tc>
      </w:tr>
    </w:tbl>
    <w:p w:rsidR="004143BD" w:rsidRPr="004143BD" w:rsidRDefault="004143BD" w:rsidP="004143BD">
      <w:pPr>
        <w:spacing w:before="100" w:beforeAutospacing="1" w:after="100" w:afterAutospacing="1" w:line="360" w:lineRule="auto"/>
        <w:ind w:left="816" w:right="1100" w:hanging="816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14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43BD" w:rsidRPr="004143BD" w:rsidRDefault="004143BD" w:rsidP="004143BD">
      <w:pPr>
        <w:spacing w:before="100" w:beforeAutospacing="1" w:after="100" w:afterAutospacing="1" w:line="360" w:lineRule="auto"/>
        <w:ind w:left="816" w:right="1100" w:hanging="8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2C9D" w:rsidRDefault="003B2C9D"/>
    <w:sectPr w:rsidR="003B2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D2D7F"/>
    <w:multiLevelType w:val="hybridMultilevel"/>
    <w:tmpl w:val="3EBAFA76"/>
    <w:lvl w:ilvl="0" w:tplc="3E92EE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2E65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85E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043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ECE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F61F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342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849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40C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78A6D68"/>
    <w:multiLevelType w:val="hybridMultilevel"/>
    <w:tmpl w:val="35B6F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C2BC9"/>
    <w:multiLevelType w:val="hybridMultilevel"/>
    <w:tmpl w:val="4240D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B7390"/>
    <w:multiLevelType w:val="hybridMultilevel"/>
    <w:tmpl w:val="F7342162"/>
    <w:lvl w:ilvl="0" w:tplc="C034336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3F0241D"/>
    <w:multiLevelType w:val="hybridMultilevel"/>
    <w:tmpl w:val="7B3AC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C1557"/>
    <w:multiLevelType w:val="hybridMultilevel"/>
    <w:tmpl w:val="BB12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76A50"/>
    <w:multiLevelType w:val="hybridMultilevel"/>
    <w:tmpl w:val="55D667F8"/>
    <w:lvl w:ilvl="0" w:tplc="27C662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71A9A"/>
    <w:multiLevelType w:val="hybridMultilevel"/>
    <w:tmpl w:val="22E4FFD2"/>
    <w:lvl w:ilvl="0" w:tplc="0A28064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1C30AEA"/>
    <w:multiLevelType w:val="hybridMultilevel"/>
    <w:tmpl w:val="4E84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41CC8"/>
    <w:multiLevelType w:val="multilevel"/>
    <w:tmpl w:val="F35EDC5A"/>
    <w:lvl w:ilvl="0">
      <w:start w:val="1"/>
      <w:numFmt w:val="decimal"/>
      <w:pStyle w:val="a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1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1B37525"/>
    <w:multiLevelType w:val="hybridMultilevel"/>
    <w:tmpl w:val="D1763A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961D1D"/>
    <w:multiLevelType w:val="hybridMultilevel"/>
    <w:tmpl w:val="E556A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F203D"/>
    <w:multiLevelType w:val="hybridMultilevel"/>
    <w:tmpl w:val="4E84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21971"/>
    <w:multiLevelType w:val="hybridMultilevel"/>
    <w:tmpl w:val="ED184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E3A40"/>
    <w:multiLevelType w:val="hybridMultilevel"/>
    <w:tmpl w:val="AD6EE158"/>
    <w:lvl w:ilvl="0" w:tplc="8BFE0760">
      <w:start w:val="1"/>
      <w:numFmt w:val="bullet"/>
      <w:pStyle w:val="a1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D42B6F"/>
    <w:multiLevelType w:val="hybridMultilevel"/>
    <w:tmpl w:val="E556A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67385"/>
    <w:multiLevelType w:val="hybridMultilevel"/>
    <w:tmpl w:val="E6DC254C"/>
    <w:lvl w:ilvl="0" w:tplc="2E140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7C7C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56E1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6E3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30AD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6204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E2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C5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D2DE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D1174E"/>
    <w:multiLevelType w:val="hybridMultilevel"/>
    <w:tmpl w:val="1D90987E"/>
    <w:lvl w:ilvl="0" w:tplc="7AAA4EC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7EDF13B3"/>
    <w:multiLevelType w:val="hybridMultilevel"/>
    <w:tmpl w:val="ED184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15"/>
  </w:num>
  <w:num w:numId="5">
    <w:abstractNumId w:val="3"/>
  </w:num>
  <w:num w:numId="6">
    <w:abstractNumId w:val="5"/>
  </w:num>
  <w:num w:numId="7">
    <w:abstractNumId w:val="6"/>
  </w:num>
  <w:num w:numId="8">
    <w:abstractNumId w:val="11"/>
  </w:num>
  <w:num w:numId="9">
    <w:abstractNumId w:val="17"/>
  </w:num>
  <w:num w:numId="10">
    <w:abstractNumId w:val="1"/>
  </w:num>
  <w:num w:numId="11">
    <w:abstractNumId w:val="16"/>
  </w:num>
  <w:num w:numId="12">
    <w:abstractNumId w:val="12"/>
  </w:num>
  <w:num w:numId="13">
    <w:abstractNumId w:val="13"/>
  </w:num>
  <w:num w:numId="14">
    <w:abstractNumId w:val="2"/>
  </w:num>
  <w:num w:numId="15">
    <w:abstractNumId w:val="9"/>
  </w:num>
  <w:num w:numId="16">
    <w:abstractNumId w:val="14"/>
  </w:num>
  <w:num w:numId="17">
    <w:abstractNumId w:val="19"/>
  </w:num>
  <w:num w:numId="18">
    <w:abstractNumId w:val="4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7C"/>
    <w:rsid w:val="00001974"/>
    <w:rsid w:val="00071500"/>
    <w:rsid w:val="00105B98"/>
    <w:rsid w:val="00135B9E"/>
    <w:rsid w:val="001C0305"/>
    <w:rsid w:val="00307992"/>
    <w:rsid w:val="003641A2"/>
    <w:rsid w:val="003B2C9D"/>
    <w:rsid w:val="003C5F28"/>
    <w:rsid w:val="004143BD"/>
    <w:rsid w:val="00505E51"/>
    <w:rsid w:val="00615697"/>
    <w:rsid w:val="006238FD"/>
    <w:rsid w:val="0081628E"/>
    <w:rsid w:val="00913A7C"/>
    <w:rsid w:val="00A87A91"/>
    <w:rsid w:val="00BE2050"/>
    <w:rsid w:val="00C061BE"/>
    <w:rsid w:val="00EA7E8E"/>
    <w:rsid w:val="00ED0099"/>
    <w:rsid w:val="00F3345C"/>
    <w:rsid w:val="00F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2645"/>
  <w15:chartTrackingRefBased/>
  <w15:docId w15:val="{783B8781-E032-4B8F-8032-B64D590B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1C0305"/>
    <w:pPr>
      <w:ind w:left="720"/>
      <w:contextualSpacing/>
    </w:pPr>
  </w:style>
  <w:style w:type="paragraph" w:styleId="a7">
    <w:name w:val="caption"/>
    <w:basedOn w:val="a2"/>
    <w:unhideWhenUsed/>
    <w:qFormat/>
    <w:rsid w:val="001C0305"/>
    <w:pPr>
      <w:spacing w:after="0" w:line="30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basedOn w:val="a3"/>
    <w:uiPriority w:val="22"/>
    <w:qFormat/>
    <w:rsid w:val="001C0305"/>
    <w:rPr>
      <w:b/>
      <w:bCs/>
    </w:rPr>
  </w:style>
  <w:style w:type="paragraph" w:styleId="a9">
    <w:name w:val="Balloon Text"/>
    <w:basedOn w:val="a2"/>
    <w:link w:val="aa"/>
    <w:uiPriority w:val="99"/>
    <w:semiHidden/>
    <w:unhideWhenUsed/>
    <w:qFormat/>
    <w:rsid w:val="001C0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3"/>
    <w:link w:val="a9"/>
    <w:uiPriority w:val="99"/>
    <w:semiHidden/>
    <w:qFormat/>
    <w:rsid w:val="001C0305"/>
    <w:rPr>
      <w:rFonts w:ascii="Segoe UI" w:hAnsi="Segoe UI" w:cs="Segoe UI"/>
      <w:sz w:val="18"/>
      <w:szCs w:val="18"/>
    </w:rPr>
  </w:style>
  <w:style w:type="table" w:styleId="ab">
    <w:name w:val="Table Grid"/>
    <w:basedOn w:val="a4"/>
    <w:uiPriority w:val="39"/>
    <w:rsid w:val="001C0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2"/>
    <w:link w:val="ad"/>
    <w:qFormat/>
    <w:rsid w:val="001C0305"/>
    <w:pPr>
      <w:tabs>
        <w:tab w:val="left" w:pos="3828"/>
        <w:tab w:val="left" w:pos="4395"/>
        <w:tab w:val="left" w:pos="4678"/>
      </w:tabs>
      <w:spacing w:after="0" w:line="240" w:lineRule="auto"/>
      <w:ind w:right="42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3"/>
    <w:link w:val="ac"/>
    <w:rsid w:val="001C03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">
    <w:name w:val="пункт"/>
    <w:basedOn w:val="a6"/>
    <w:link w:val="ae"/>
    <w:qFormat/>
    <w:rsid w:val="001C0305"/>
    <w:pPr>
      <w:numPr>
        <w:numId w:val="3"/>
      </w:numPr>
      <w:tabs>
        <w:tab w:val="left" w:pos="993"/>
      </w:tabs>
      <w:spacing w:after="0" w:line="240" w:lineRule="auto"/>
      <w:ind w:left="0" w:firstLine="709"/>
      <w:contextualSpacing w:val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пункт Знак"/>
    <w:basedOn w:val="a3"/>
    <w:link w:val="a"/>
    <w:rsid w:val="001C03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абзац"/>
    <w:basedOn w:val="a2"/>
    <w:link w:val="af0"/>
    <w:qFormat/>
    <w:rsid w:val="001C030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абзац Знак"/>
    <w:basedOn w:val="a3"/>
    <w:link w:val="af"/>
    <w:rsid w:val="001C03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">
    <w:name w:val="подпункт"/>
    <w:basedOn w:val="a"/>
    <w:link w:val="af1"/>
    <w:qFormat/>
    <w:rsid w:val="001C0305"/>
    <w:pPr>
      <w:numPr>
        <w:ilvl w:val="1"/>
      </w:numPr>
      <w:tabs>
        <w:tab w:val="clear" w:pos="993"/>
        <w:tab w:val="left" w:pos="0"/>
        <w:tab w:val="left" w:pos="709"/>
        <w:tab w:val="left" w:pos="1134"/>
      </w:tabs>
      <w:ind w:left="0" w:firstLine="567"/>
    </w:pPr>
  </w:style>
  <w:style w:type="character" w:customStyle="1" w:styleId="af1">
    <w:name w:val="подпункт Знак"/>
    <w:basedOn w:val="ae"/>
    <w:link w:val="a0"/>
    <w:rsid w:val="001C03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под1"/>
    <w:basedOn w:val="a0"/>
    <w:qFormat/>
    <w:rsid w:val="001C0305"/>
    <w:pPr>
      <w:numPr>
        <w:ilvl w:val="2"/>
      </w:numPr>
      <w:tabs>
        <w:tab w:val="num" w:pos="0"/>
        <w:tab w:val="num" w:pos="360"/>
      </w:tabs>
      <w:ind w:left="0" w:firstLine="284"/>
    </w:pPr>
  </w:style>
  <w:style w:type="paragraph" w:customStyle="1" w:styleId="a1">
    <w:name w:val="черточка"/>
    <w:basedOn w:val="a0"/>
    <w:link w:val="af2"/>
    <w:qFormat/>
    <w:rsid w:val="001C0305"/>
    <w:pPr>
      <w:numPr>
        <w:ilvl w:val="0"/>
        <w:numId w:val="4"/>
      </w:numPr>
      <w:tabs>
        <w:tab w:val="left" w:pos="426"/>
      </w:tabs>
      <w:ind w:left="284" w:hanging="284"/>
    </w:pPr>
    <w:rPr>
      <w:snapToGrid w:val="0"/>
    </w:rPr>
  </w:style>
  <w:style w:type="character" w:customStyle="1" w:styleId="af2">
    <w:name w:val="черточка Знак"/>
    <w:link w:val="a1"/>
    <w:rsid w:val="001C0305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customStyle="1" w:styleId="af3">
    <w:name w:val="дата"/>
    <w:basedOn w:val="a2"/>
    <w:link w:val="af4"/>
    <w:qFormat/>
    <w:rsid w:val="001C0305"/>
    <w:pPr>
      <w:tabs>
        <w:tab w:val="left" w:pos="142"/>
      </w:tabs>
      <w:spacing w:after="0" w:line="240" w:lineRule="auto"/>
      <w:ind w:left="567" w:hanging="28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дата Знак"/>
    <w:basedOn w:val="a3"/>
    <w:link w:val="af3"/>
    <w:rsid w:val="001C030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Hyperlink"/>
    <w:rsid w:val="001C0305"/>
    <w:rPr>
      <w:color w:val="0000FF"/>
      <w:u w:val="single"/>
    </w:rPr>
  </w:style>
  <w:style w:type="character" w:styleId="af6">
    <w:name w:val="FollowedHyperlink"/>
    <w:basedOn w:val="a3"/>
    <w:uiPriority w:val="99"/>
    <w:semiHidden/>
    <w:unhideWhenUsed/>
    <w:rsid w:val="001C0305"/>
    <w:rPr>
      <w:color w:val="954F72" w:themeColor="followedHyperlink"/>
      <w:u w:val="single"/>
    </w:rPr>
  </w:style>
  <w:style w:type="paragraph" w:customStyle="1" w:styleId="af7">
    <w:name w:val="Знак Знак Знак"/>
    <w:basedOn w:val="a2"/>
    <w:rsid w:val="001C030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0">
    <w:name w:val="Нет списка1"/>
    <w:next w:val="a5"/>
    <w:uiPriority w:val="99"/>
    <w:semiHidden/>
    <w:unhideWhenUsed/>
    <w:rsid w:val="001C0305"/>
  </w:style>
  <w:style w:type="paragraph" w:styleId="af8">
    <w:name w:val="Title"/>
    <w:basedOn w:val="a2"/>
    <w:next w:val="af9"/>
    <w:link w:val="afa"/>
    <w:qFormat/>
    <w:rsid w:val="001C0305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fa">
    <w:name w:val="Заголовок Знак"/>
    <w:basedOn w:val="a3"/>
    <w:link w:val="af8"/>
    <w:rsid w:val="001C0305"/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2"/>
    <w:link w:val="afb"/>
    <w:rsid w:val="001C0305"/>
    <w:pPr>
      <w:suppressAutoHyphens/>
      <w:spacing w:after="140" w:line="276" w:lineRule="auto"/>
    </w:pPr>
  </w:style>
  <w:style w:type="character" w:customStyle="1" w:styleId="afb">
    <w:name w:val="Основной текст Знак"/>
    <w:basedOn w:val="a3"/>
    <w:link w:val="af9"/>
    <w:rsid w:val="001C0305"/>
  </w:style>
  <w:style w:type="paragraph" w:styleId="afc">
    <w:name w:val="List"/>
    <w:basedOn w:val="af9"/>
    <w:rsid w:val="001C0305"/>
    <w:rPr>
      <w:rFonts w:cs="Arial"/>
    </w:rPr>
  </w:style>
  <w:style w:type="paragraph" w:styleId="11">
    <w:name w:val="index 1"/>
    <w:basedOn w:val="a2"/>
    <w:next w:val="a2"/>
    <w:autoRedefine/>
    <w:uiPriority w:val="99"/>
    <w:semiHidden/>
    <w:unhideWhenUsed/>
    <w:rsid w:val="001C0305"/>
    <w:pPr>
      <w:spacing w:after="0" w:line="240" w:lineRule="auto"/>
      <w:ind w:left="220" w:hanging="220"/>
    </w:pPr>
  </w:style>
  <w:style w:type="paragraph" w:styleId="afd">
    <w:name w:val="index heading"/>
    <w:basedOn w:val="a2"/>
    <w:qFormat/>
    <w:rsid w:val="001C0305"/>
    <w:pPr>
      <w:suppressLineNumbers/>
      <w:suppressAutoHyphens/>
    </w:pPr>
    <w:rPr>
      <w:rFonts w:cs="Arial"/>
    </w:rPr>
  </w:style>
  <w:style w:type="paragraph" w:styleId="afe">
    <w:name w:val="No Spacing"/>
    <w:uiPriority w:val="1"/>
    <w:qFormat/>
    <w:rsid w:val="001C0305"/>
    <w:pPr>
      <w:suppressAutoHyphens/>
      <w:spacing w:after="0" w:line="240" w:lineRule="auto"/>
    </w:pPr>
  </w:style>
  <w:style w:type="character" w:customStyle="1" w:styleId="12">
    <w:name w:val="Текст выноски Знак1"/>
    <w:basedOn w:val="a3"/>
    <w:uiPriority w:val="99"/>
    <w:semiHidden/>
    <w:rsid w:val="001C0305"/>
    <w:rPr>
      <w:rFonts w:ascii="Segoe UI" w:hAnsi="Segoe UI" w:cs="Segoe UI"/>
      <w:sz w:val="18"/>
      <w:szCs w:val="18"/>
    </w:rPr>
  </w:style>
  <w:style w:type="paragraph" w:customStyle="1" w:styleId="aff">
    <w:name w:val="Содержимое таблицы"/>
    <w:basedOn w:val="a2"/>
    <w:qFormat/>
    <w:rsid w:val="001C0305"/>
    <w:pPr>
      <w:widowControl w:val="0"/>
      <w:suppressLineNumbers/>
      <w:suppressAutoHyphens/>
    </w:pPr>
  </w:style>
  <w:style w:type="paragraph" w:customStyle="1" w:styleId="aff0">
    <w:name w:val="Заголовок таблицы"/>
    <w:basedOn w:val="aff"/>
    <w:qFormat/>
    <w:rsid w:val="001C0305"/>
    <w:pPr>
      <w:jc w:val="center"/>
    </w:pPr>
    <w:rPr>
      <w:b/>
      <w:bCs/>
    </w:rPr>
  </w:style>
  <w:style w:type="table" w:customStyle="1" w:styleId="13">
    <w:name w:val="Сетка таблицы1"/>
    <w:basedOn w:val="a4"/>
    <w:next w:val="ab"/>
    <w:uiPriority w:val="39"/>
    <w:rsid w:val="001C030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4"/>
    <w:next w:val="ab"/>
    <w:uiPriority w:val="39"/>
    <w:rsid w:val="001C0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5"/>
    <w:uiPriority w:val="99"/>
    <w:semiHidden/>
    <w:unhideWhenUsed/>
    <w:rsid w:val="001C0305"/>
  </w:style>
  <w:style w:type="table" w:customStyle="1" w:styleId="20">
    <w:name w:val="Сетка таблицы2"/>
    <w:basedOn w:val="a4"/>
    <w:next w:val="ab"/>
    <w:uiPriority w:val="39"/>
    <w:rsid w:val="001C030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2"/>
    <w:uiPriority w:val="99"/>
    <w:unhideWhenUsed/>
    <w:rsid w:val="001C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3"/>
    <w:rsid w:val="001C0305"/>
  </w:style>
  <w:style w:type="character" w:customStyle="1" w:styleId="apple-converted-space">
    <w:name w:val="apple-converted-space"/>
    <w:basedOn w:val="a3"/>
    <w:rsid w:val="001C0305"/>
  </w:style>
  <w:style w:type="character" w:customStyle="1" w:styleId="s4">
    <w:name w:val="s4"/>
    <w:basedOn w:val="a3"/>
    <w:rsid w:val="001C0305"/>
  </w:style>
  <w:style w:type="table" w:customStyle="1" w:styleId="21">
    <w:name w:val="Сетка таблицы21"/>
    <w:basedOn w:val="a4"/>
    <w:next w:val="ab"/>
    <w:uiPriority w:val="39"/>
    <w:rsid w:val="001C030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4"/>
    <w:next w:val="ab"/>
    <w:uiPriority w:val="39"/>
    <w:rsid w:val="001C030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4"/>
    <w:next w:val="ab"/>
    <w:uiPriority w:val="39"/>
    <w:rsid w:val="001C030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4"/>
    <w:next w:val="ab"/>
    <w:uiPriority w:val="39"/>
    <w:rsid w:val="001C030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4"/>
    <w:next w:val="ab"/>
    <w:uiPriority w:val="39"/>
    <w:rsid w:val="001C030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4"/>
    <w:next w:val="ab"/>
    <w:uiPriority w:val="39"/>
    <w:rsid w:val="001C030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4"/>
    <w:next w:val="ab"/>
    <w:uiPriority w:val="39"/>
    <w:rsid w:val="001C030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4"/>
    <w:next w:val="ab"/>
    <w:uiPriority w:val="39"/>
    <w:rsid w:val="001C030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4"/>
    <w:next w:val="ab"/>
    <w:uiPriority w:val="39"/>
    <w:rsid w:val="001C030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4"/>
    <w:next w:val="ab"/>
    <w:uiPriority w:val="39"/>
    <w:rsid w:val="001C030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4"/>
    <w:next w:val="ab"/>
    <w:uiPriority w:val="39"/>
    <w:rsid w:val="001C0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0"/>
    <w:basedOn w:val="a4"/>
    <w:next w:val="ab"/>
    <w:uiPriority w:val="39"/>
    <w:rsid w:val="001C030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basedOn w:val="a3"/>
    <w:uiPriority w:val="99"/>
    <w:semiHidden/>
    <w:unhideWhenUsed/>
    <w:rsid w:val="001C0305"/>
    <w:rPr>
      <w:sz w:val="16"/>
      <w:szCs w:val="16"/>
    </w:rPr>
  </w:style>
  <w:style w:type="paragraph" w:styleId="aff3">
    <w:name w:val="annotation text"/>
    <w:basedOn w:val="a2"/>
    <w:link w:val="aff4"/>
    <w:uiPriority w:val="99"/>
    <w:semiHidden/>
    <w:unhideWhenUsed/>
    <w:rsid w:val="001C0305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3"/>
    <w:link w:val="aff3"/>
    <w:uiPriority w:val="99"/>
    <w:semiHidden/>
    <w:rsid w:val="001C0305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1C0305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1C0305"/>
    <w:rPr>
      <w:b/>
      <w:bCs/>
      <w:sz w:val="20"/>
      <w:szCs w:val="20"/>
    </w:rPr>
  </w:style>
  <w:style w:type="table" w:customStyle="1" w:styleId="111">
    <w:name w:val="Сетка таблицы111"/>
    <w:basedOn w:val="a4"/>
    <w:next w:val="ab"/>
    <w:uiPriority w:val="39"/>
    <w:rsid w:val="001C030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19</Pages>
  <Words>5771</Words>
  <Characters>32900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Изотова</dc:creator>
  <cp:keywords/>
  <dc:description/>
  <cp:lastModifiedBy>Елена Изотова</cp:lastModifiedBy>
  <cp:revision>12</cp:revision>
  <cp:lastPrinted>2026-04-27T13:02:00Z</cp:lastPrinted>
  <dcterms:created xsi:type="dcterms:W3CDTF">2026-04-20T14:15:00Z</dcterms:created>
  <dcterms:modified xsi:type="dcterms:W3CDTF">2026-04-29T08:51:00Z</dcterms:modified>
</cp:coreProperties>
</file>